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2B" w:rsidRDefault="00A24EFF" w:rsidP="00A24EFF">
      <w:pPr>
        <w:jc w:val="center"/>
        <w:rPr>
          <w:rFonts w:ascii="Times New Roman" w:hAnsi="Times New Roman" w:cs="Times New Roman"/>
        </w:rPr>
      </w:pPr>
      <w:r w:rsidRPr="00A24EFF">
        <w:rPr>
          <w:rFonts w:ascii="Times New Roman" w:hAnsi="Times New Roman" w:cs="Times New Roman"/>
        </w:rPr>
        <w:t xml:space="preserve">МБОУ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Нижнеингашская</w:t>
      </w:r>
      <w:proofErr w:type="spellEnd"/>
      <w:r>
        <w:rPr>
          <w:rFonts w:ascii="Times New Roman" w:hAnsi="Times New Roman" w:cs="Times New Roman"/>
        </w:rPr>
        <w:t xml:space="preserve"> средняя общеобразовательная школа №2»</w:t>
      </w:r>
    </w:p>
    <w:p w:rsidR="00A24EFF" w:rsidRDefault="00A24EFF" w:rsidP="00A24E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ПРОТОКОЛЫ</w:t>
      </w:r>
    </w:p>
    <w:p w:rsidR="002A7CAD" w:rsidRDefault="00A24EFF" w:rsidP="00A24EFF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Всеророссийской</w:t>
      </w:r>
      <w:proofErr w:type="spellEnd"/>
      <w:r>
        <w:rPr>
          <w:rFonts w:ascii="Times New Roman" w:hAnsi="Times New Roman" w:cs="Times New Roman"/>
        </w:rPr>
        <w:t xml:space="preserve"> олимпиады школьников (школьный этап) </w:t>
      </w:r>
      <w:r w:rsidR="002A7CAD">
        <w:rPr>
          <w:rFonts w:ascii="Times New Roman" w:hAnsi="Times New Roman" w:cs="Times New Roman"/>
        </w:rPr>
        <w:t>в 201122013 учебном году</w:t>
      </w:r>
    </w:p>
    <w:p w:rsidR="00A24EFF" w:rsidRDefault="002A7CAD" w:rsidP="00A24E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A24EFF">
        <w:rPr>
          <w:rFonts w:ascii="Times New Roman" w:hAnsi="Times New Roman" w:cs="Times New Roman"/>
        </w:rPr>
        <w:t>немецкому языку</w:t>
      </w:r>
    </w:p>
    <w:p w:rsidR="00A24EFF" w:rsidRPr="002A7CAD" w:rsidRDefault="00A24EFF" w:rsidP="00A24EFF">
      <w:pPr>
        <w:jc w:val="center"/>
        <w:rPr>
          <w:rFonts w:ascii="Times New Roman" w:hAnsi="Times New Roman" w:cs="Times New Roman"/>
          <w:b/>
          <w:i/>
        </w:rPr>
      </w:pPr>
      <w:r w:rsidRPr="002A7CAD">
        <w:rPr>
          <w:rFonts w:ascii="Times New Roman" w:hAnsi="Times New Roman" w:cs="Times New Roman"/>
          <w:b/>
          <w:i/>
        </w:rPr>
        <w:t>6 класс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2284"/>
        <w:gridCol w:w="1196"/>
        <w:gridCol w:w="1196"/>
        <w:gridCol w:w="1196"/>
        <w:gridCol w:w="1197"/>
        <w:gridCol w:w="1197"/>
        <w:gridCol w:w="1197"/>
      </w:tblGrid>
      <w:tr w:rsidR="00A24EFF" w:rsidTr="00A24EFF">
        <w:tc>
          <w:tcPr>
            <w:tcW w:w="709" w:type="dxa"/>
          </w:tcPr>
          <w:p w:rsidR="00A24EFF" w:rsidRDefault="00A24EFF" w:rsidP="00A24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84" w:type="dxa"/>
          </w:tcPr>
          <w:p w:rsidR="00A24EFF" w:rsidRDefault="00A24EFF" w:rsidP="00A24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96" w:type="dxa"/>
          </w:tcPr>
          <w:p w:rsidR="00A24EFF" w:rsidRDefault="00A24EFF" w:rsidP="00A24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лек/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A24EFF" w:rsidRPr="00A24EFF" w:rsidRDefault="00A24EFF" w:rsidP="00A24EFF">
            <w:pPr>
              <w:rPr>
                <w:rFonts w:ascii="Times New Roman" w:hAnsi="Times New Roman" w:cs="Times New Roman"/>
                <w:b/>
              </w:rPr>
            </w:pPr>
            <w:r w:rsidRPr="00A24EFF">
              <w:rPr>
                <w:rFonts w:ascii="Times New Roman" w:hAnsi="Times New Roman" w:cs="Times New Roman"/>
                <w:b/>
              </w:rPr>
              <w:t>16 б</w:t>
            </w:r>
          </w:p>
        </w:tc>
        <w:tc>
          <w:tcPr>
            <w:tcW w:w="1196" w:type="dxa"/>
          </w:tcPr>
          <w:p w:rsidR="00A24EFF" w:rsidRDefault="00A24EFF" w:rsidP="00A24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A24EFF" w:rsidRPr="00A24EFF" w:rsidRDefault="00A24EFF" w:rsidP="00A24EFF">
            <w:pPr>
              <w:rPr>
                <w:rFonts w:ascii="Times New Roman" w:hAnsi="Times New Roman" w:cs="Times New Roman"/>
                <w:b/>
              </w:rPr>
            </w:pPr>
            <w:r w:rsidRPr="00A24EFF">
              <w:rPr>
                <w:rFonts w:ascii="Times New Roman" w:hAnsi="Times New Roman" w:cs="Times New Roman"/>
                <w:b/>
              </w:rPr>
              <w:t>12 б</w:t>
            </w:r>
          </w:p>
        </w:tc>
        <w:tc>
          <w:tcPr>
            <w:tcW w:w="1196" w:type="dxa"/>
          </w:tcPr>
          <w:p w:rsidR="00A24EFF" w:rsidRDefault="00A24EFF" w:rsidP="00A24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 в </w:t>
            </w:r>
            <w:proofErr w:type="spellStart"/>
            <w:r>
              <w:rPr>
                <w:rFonts w:ascii="Times New Roman" w:hAnsi="Times New Roman" w:cs="Times New Roman"/>
              </w:rPr>
              <w:t>алф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Поряд</w:t>
            </w:r>
            <w:proofErr w:type="spellEnd"/>
          </w:p>
          <w:p w:rsidR="00A24EFF" w:rsidRPr="00A24EFF" w:rsidRDefault="00A24EFF" w:rsidP="00A24EFF">
            <w:pPr>
              <w:rPr>
                <w:rFonts w:ascii="Times New Roman" w:hAnsi="Times New Roman" w:cs="Times New Roman"/>
                <w:b/>
              </w:rPr>
            </w:pPr>
            <w:r w:rsidRPr="00A24EFF">
              <w:rPr>
                <w:rFonts w:ascii="Times New Roman" w:hAnsi="Times New Roman" w:cs="Times New Roman"/>
                <w:b/>
              </w:rPr>
              <w:t>10 б</w:t>
            </w:r>
          </w:p>
        </w:tc>
        <w:tc>
          <w:tcPr>
            <w:tcW w:w="1197" w:type="dxa"/>
          </w:tcPr>
          <w:p w:rsidR="00A24EFF" w:rsidRDefault="00A24EFF" w:rsidP="00A24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лишнего слова</w:t>
            </w:r>
          </w:p>
          <w:p w:rsidR="00A24EFF" w:rsidRPr="00A24EFF" w:rsidRDefault="00A24EFF" w:rsidP="00A24EFF">
            <w:pPr>
              <w:rPr>
                <w:rFonts w:ascii="Times New Roman" w:hAnsi="Times New Roman" w:cs="Times New Roman"/>
                <w:b/>
              </w:rPr>
            </w:pPr>
            <w:r w:rsidRPr="00A24EFF">
              <w:rPr>
                <w:rFonts w:ascii="Times New Roman" w:hAnsi="Times New Roman" w:cs="Times New Roman"/>
                <w:b/>
              </w:rPr>
              <w:t>4 б</w:t>
            </w:r>
          </w:p>
        </w:tc>
        <w:tc>
          <w:tcPr>
            <w:tcW w:w="1197" w:type="dxa"/>
          </w:tcPr>
          <w:p w:rsidR="00A24EFF" w:rsidRDefault="00A24EFF" w:rsidP="00A24E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</w:t>
            </w:r>
            <w:proofErr w:type="spellEnd"/>
          </w:p>
          <w:p w:rsidR="00A24EFF" w:rsidRDefault="006C557B" w:rsidP="00A24E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A24EFF">
              <w:rPr>
                <w:rFonts w:ascii="Times New Roman" w:hAnsi="Times New Roman" w:cs="Times New Roman"/>
              </w:rPr>
              <w:t>ание</w:t>
            </w:r>
            <w:proofErr w:type="spellEnd"/>
          </w:p>
          <w:p w:rsidR="00A24EFF" w:rsidRPr="00A24EFF" w:rsidRDefault="00A24EFF" w:rsidP="00A24EFF">
            <w:pPr>
              <w:rPr>
                <w:rFonts w:ascii="Times New Roman" w:hAnsi="Times New Roman" w:cs="Times New Roman"/>
                <w:b/>
              </w:rPr>
            </w:pPr>
            <w:r w:rsidRPr="00A24EFF">
              <w:rPr>
                <w:rFonts w:ascii="Times New Roman" w:hAnsi="Times New Roman" w:cs="Times New Roman"/>
                <w:b/>
              </w:rPr>
              <w:t>14 б</w:t>
            </w:r>
          </w:p>
        </w:tc>
        <w:tc>
          <w:tcPr>
            <w:tcW w:w="1197" w:type="dxa"/>
          </w:tcPr>
          <w:p w:rsidR="00A24EFF" w:rsidRDefault="00A24EFF" w:rsidP="00A24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A24EFF" w:rsidRPr="00A24EFF" w:rsidRDefault="00A24EFF" w:rsidP="00A24EFF">
            <w:pPr>
              <w:rPr>
                <w:rFonts w:ascii="Times New Roman" w:hAnsi="Times New Roman" w:cs="Times New Roman"/>
                <w:b/>
              </w:rPr>
            </w:pPr>
            <w:r w:rsidRPr="00A24EFF">
              <w:rPr>
                <w:rFonts w:ascii="Times New Roman" w:hAnsi="Times New Roman" w:cs="Times New Roman"/>
                <w:b/>
              </w:rPr>
              <w:t>56 б</w:t>
            </w:r>
          </w:p>
        </w:tc>
      </w:tr>
      <w:tr w:rsidR="00A24EFF" w:rsidTr="00A24EFF">
        <w:tc>
          <w:tcPr>
            <w:tcW w:w="709" w:type="dxa"/>
          </w:tcPr>
          <w:p w:rsidR="00A24EFF" w:rsidRDefault="00A24EFF" w:rsidP="00A24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4" w:type="dxa"/>
          </w:tcPr>
          <w:p w:rsidR="00A24EFF" w:rsidRDefault="00A24EFF" w:rsidP="00A24E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Латушкин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196" w:type="dxa"/>
          </w:tcPr>
          <w:p w:rsidR="00A24EFF" w:rsidRDefault="00A24EFF" w:rsidP="00A24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6" w:type="dxa"/>
          </w:tcPr>
          <w:p w:rsidR="00A24EFF" w:rsidRDefault="00A24EFF" w:rsidP="00A24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6" w:type="dxa"/>
          </w:tcPr>
          <w:p w:rsidR="00A24EFF" w:rsidRDefault="00A24EFF" w:rsidP="00A24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7" w:type="dxa"/>
          </w:tcPr>
          <w:p w:rsidR="00A24EFF" w:rsidRDefault="00A24EFF" w:rsidP="00A24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7" w:type="dxa"/>
          </w:tcPr>
          <w:p w:rsidR="00A24EFF" w:rsidRDefault="00A24EFF" w:rsidP="00A24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7" w:type="dxa"/>
          </w:tcPr>
          <w:p w:rsidR="00A24EFF" w:rsidRDefault="00A24EFF" w:rsidP="00A24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A24EFF" w:rsidTr="00A24EFF">
        <w:tc>
          <w:tcPr>
            <w:tcW w:w="709" w:type="dxa"/>
          </w:tcPr>
          <w:p w:rsidR="00A24EFF" w:rsidRDefault="00A24EFF" w:rsidP="00A24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4" w:type="dxa"/>
          </w:tcPr>
          <w:p w:rsidR="00A24EFF" w:rsidRDefault="00A24EFF" w:rsidP="00A24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 И.</w:t>
            </w:r>
          </w:p>
        </w:tc>
        <w:tc>
          <w:tcPr>
            <w:tcW w:w="1196" w:type="dxa"/>
          </w:tcPr>
          <w:p w:rsidR="00A24EFF" w:rsidRDefault="00A24EFF" w:rsidP="00A24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6" w:type="dxa"/>
          </w:tcPr>
          <w:p w:rsidR="00A24EFF" w:rsidRDefault="00A24EFF" w:rsidP="00A24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6" w:type="dxa"/>
          </w:tcPr>
          <w:p w:rsidR="00A24EFF" w:rsidRDefault="00A24EFF" w:rsidP="00A24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97" w:type="dxa"/>
          </w:tcPr>
          <w:p w:rsidR="00A24EFF" w:rsidRDefault="00A24EFF" w:rsidP="00A24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7" w:type="dxa"/>
          </w:tcPr>
          <w:p w:rsidR="00A24EFF" w:rsidRDefault="00A24EFF" w:rsidP="00A24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7" w:type="dxa"/>
          </w:tcPr>
          <w:p w:rsidR="00A24EFF" w:rsidRDefault="00A24EFF" w:rsidP="00A24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</w:tr>
      <w:tr w:rsidR="00A24EFF" w:rsidTr="00A24EFF">
        <w:tc>
          <w:tcPr>
            <w:tcW w:w="709" w:type="dxa"/>
          </w:tcPr>
          <w:p w:rsidR="00A24EFF" w:rsidRDefault="00A24EFF" w:rsidP="00A24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84" w:type="dxa"/>
          </w:tcPr>
          <w:p w:rsidR="00A24EFF" w:rsidRDefault="00A24EFF" w:rsidP="00A24E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Теплюк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1196" w:type="dxa"/>
          </w:tcPr>
          <w:p w:rsidR="00A24EFF" w:rsidRDefault="00A24EFF" w:rsidP="00A24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6" w:type="dxa"/>
          </w:tcPr>
          <w:p w:rsidR="00A24EFF" w:rsidRDefault="00A24EFF" w:rsidP="00A24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6" w:type="dxa"/>
          </w:tcPr>
          <w:p w:rsidR="00A24EFF" w:rsidRDefault="00A24EFF" w:rsidP="00A24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97" w:type="dxa"/>
          </w:tcPr>
          <w:p w:rsidR="00A24EFF" w:rsidRDefault="00A24EFF" w:rsidP="00A24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7" w:type="dxa"/>
          </w:tcPr>
          <w:p w:rsidR="00A24EFF" w:rsidRDefault="00A24EFF" w:rsidP="00A24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7" w:type="dxa"/>
          </w:tcPr>
          <w:p w:rsidR="00A24EFF" w:rsidRDefault="00A24EFF" w:rsidP="00A24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</w:tr>
    </w:tbl>
    <w:p w:rsidR="00A24EFF" w:rsidRDefault="00A24EFF" w:rsidP="00A24EFF">
      <w:pPr>
        <w:rPr>
          <w:rFonts w:ascii="Times New Roman" w:hAnsi="Times New Roman" w:cs="Times New Roman"/>
        </w:rPr>
      </w:pPr>
    </w:p>
    <w:p w:rsidR="00A24EFF" w:rsidRPr="002A7CAD" w:rsidRDefault="00A24EFF" w:rsidP="00A24EFF">
      <w:pPr>
        <w:jc w:val="center"/>
        <w:rPr>
          <w:rFonts w:ascii="Times New Roman" w:hAnsi="Times New Roman" w:cs="Times New Roman"/>
          <w:b/>
          <w:i/>
        </w:rPr>
      </w:pPr>
      <w:r w:rsidRPr="002A7CAD">
        <w:rPr>
          <w:rFonts w:ascii="Times New Roman" w:hAnsi="Times New Roman" w:cs="Times New Roman"/>
          <w:b/>
          <w:i/>
        </w:rPr>
        <w:t>7 класс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2284"/>
        <w:gridCol w:w="1196"/>
        <w:gridCol w:w="1196"/>
        <w:gridCol w:w="1196"/>
        <w:gridCol w:w="1197"/>
        <w:gridCol w:w="1197"/>
        <w:gridCol w:w="1197"/>
      </w:tblGrid>
      <w:tr w:rsidR="006C557B" w:rsidRPr="00A24EFF" w:rsidTr="00F930F3">
        <w:tc>
          <w:tcPr>
            <w:tcW w:w="709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84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96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лек/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6C557B" w:rsidRPr="00A24EFF" w:rsidRDefault="006C557B" w:rsidP="006C557B">
            <w:pPr>
              <w:rPr>
                <w:rFonts w:ascii="Times New Roman" w:hAnsi="Times New Roman" w:cs="Times New Roman"/>
                <w:b/>
              </w:rPr>
            </w:pPr>
            <w:r w:rsidRPr="00A24EF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A24EFF">
              <w:rPr>
                <w:rFonts w:ascii="Times New Roman" w:hAnsi="Times New Roman" w:cs="Times New Roman"/>
                <w:b/>
              </w:rPr>
              <w:t xml:space="preserve"> б</w:t>
            </w:r>
          </w:p>
        </w:tc>
        <w:tc>
          <w:tcPr>
            <w:tcW w:w="1196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6C557B" w:rsidRPr="00A24EFF" w:rsidRDefault="006C557B" w:rsidP="00F930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A24EFF">
              <w:rPr>
                <w:rFonts w:ascii="Times New Roman" w:hAnsi="Times New Roman" w:cs="Times New Roman"/>
                <w:b/>
              </w:rPr>
              <w:t xml:space="preserve"> б</w:t>
            </w:r>
          </w:p>
        </w:tc>
        <w:tc>
          <w:tcPr>
            <w:tcW w:w="1196" w:type="dxa"/>
          </w:tcPr>
          <w:p w:rsidR="006C557B" w:rsidRDefault="006C557B" w:rsidP="006C55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</w:t>
            </w:r>
            <w:proofErr w:type="spellEnd"/>
          </w:p>
          <w:p w:rsidR="006C557B" w:rsidRDefault="006C557B" w:rsidP="006C55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ание</w:t>
            </w:r>
            <w:proofErr w:type="spellEnd"/>
          </w:p>
          <w:p w:rsidR="006C557B" w:rsidRPr="00A24EFF" w:rsidRDefault="006C557B" w:rsidP="006C55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A24EFF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97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 w:rsidRPr="006C557B">
              <w:rPr>
                <w:rFonts w:ascii="Times New Roman" w:hAnsi="Times New Roman" w:cs="Times New Roman"/>
              </w:rPr>
              <w:t>Письмо</w:t>
            </w:r>
          </w:p>
          <w:p w:rsidR="006C557B" w:rsidRPr="006C557B" w:rsidRDefault="006C557B" w:rsidP="00F930F3">
            <w:pPr>
              <w:rPr>
                <w:rFonts w:ascii="Times New Roman" w:hAnsi="Times New Roman" w:cs="Times New Roman"/>
                <w:b/>
              </w:rPr>
            </w:pPr>
            <w:r w:rsidRPr="006C557B">
              <w:rPr>
                <w:rFonts w:ascii="Times New Roman" w:hAnsi="Times New Roman" w:cs="Times New Roman"/>
                <w:b/>
              </w:rPr>
              <w:t>14 б</w:t>
            </w:r>
          </w:p>
        </w:tc>
        <w:tc>
          <w:tcPr>
            <w:tcW w:w="1197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Уст/речь</w:t>
            </w:r>
          </w:p>
          <w:p w:rsidR="006C557B" w:rsidRPr="006C557B" w:rsidRDefault="006C557B" w:rsidP="00F930F3">
            <w:pPr>
              <w:rPr>
                <w:rFonts w:ascii="Times New Roman" w:hAnsi="Times New Roman" w:cs="Times New Roman"/>
                <w:b/>
              </w:rPr>
            </w:pPr>
            <w:r w:rsidRPr="006C557B">
              <w:rPr>
                <w:rFonts w:ascii="Times New Roman" w:hAnsi="Times New Roman" w:cs="Times New Roman"/>
                <w:b/>
              </w:rPr>
              <w:t>16 б</w:t>
            </w:r>
          </w:p>
        </w:tc>
        <w:tc>
          <w:tcPr>
            <w:tcW w:w="1197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6C557B" w:rsidRPr="00A24EFF" w:rsidRDefault="006C557B" w:rsidP="006C557B">
            <w:pPr>
              <w:rPr>
                <w:rFonts w:ascii="Times New Roman" w:hAnsi="Times New Roman" w:cs="Times New Roman"/>
                <w:b/>
              </w:rPr>
            </w:pPr>
            <w:r w:rsidRPr="00A24EF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A24EFF">
              <w:rPr>
                <w:rFonts w:ascii="Times New Roman" w:hAnsi="Times New Roman" w:cs="Times New Roman"/>
                <w:b/>
              </w:rPr>
              <w:t xml:space="preserve"> б</w:t>
            </w:r>
          </w:p>
        </w:tc>
      </w:tr>
      <w:tr w:rsidR="006C557B" w:rsidTr="00F930F3">
        <w:tc>
          <w:tcPr>
            <w:tcW w:w="709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4" w:type="dxa"/>
          </w:tcPr>
          <w:p w:rsidR="006C557B" w:rsidRDefault="006C557B" w:rsidP="006C55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196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7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7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7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C557B" w:rsidTr="00F930F3">
        <w:tc>
          <w:tcPr>
            <w:tcW w:w="709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4" w:type="dxa"/>
          </w:tcPr>
          <w:p w:rsidR="006C557B" w:rsidRDefault="006C557B" w:rsidP="006C55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Леонович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196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7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7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7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C557B" w:rsidTr="00F930F3">
        <w:tc>
          <w:tcPr>
            <w:tcW w:w="709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84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Артюхов А.А.</w:t>
            </w:r>
          </w:p>
        </w:tc>
        <w:tc>
          <w:tcPr>
            <w:tcW w:w="1196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6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7" w:type="dxa"/>
          </w:tcPr>
          <w:p w:rsidR="006C557B" w:rsidRDefault="006C557B" w:rsidP="006C5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7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7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C557B" w:rsidTr="00F930F3">
        <w:tc>
          <w:tcPr>
            <w:tcW w:w="709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84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Давидович А.</w:t>
            </w:r>
          </w:p>
        </w:tc>
        <w:tc>
          <w:tcPr>
            <w:tcW w:w="1196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7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7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7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6C557B" w:rsidTr="00F930F3">
        <w:tc>
          <w:tcPr>
            <w:tcW w:w="709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84" w:type="dxa"/>
          </w:tcPr>
          <w:p w:rsidR="006C557B" w:rsidRDefault="006C557B" w:rsidP="006C55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1196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6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7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7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7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6C557B" w:rsidTr="00F930F3">
        <w:tc>
          <w:tcPr>
            <w:tcW w:w="709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84" w:type="dxa"/>
          </w:tcPr>
          <w:p w:rsidR="006C557B" w:rsidRDefault="006C557B" w:rsidP="006C55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Хрипачёва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196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7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7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7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:rsidR="00A24EFF" w:rsidRDefault="00A24EFF" w:rsidP="006C557B">
      <w:pPr>
        <w:jc w:val="center"/>
        <w:rPr>
          <w:rFonts w:ascii="Times New Roman" w:hAnsi="Times New Roman" w:cs="Times New Roman"/>
        </w:rPr>
      </w:pPr>
    </w:p>
    <w:p w:rsidR="006C557B" w:rsidRPr="002A7CAD" w:rsidRDefault="006C557B" w:rsidP="006C557B">
      <w:pPr>
        <w:jc w:val="center"/>
        <w:rPr>
          <w:rFonts w:ascii="Times New Roman" w:hAnsi="Times New Roman" w:cs="Times New Roman"/>
          <w:b/>
          <w:i/>
        </w:rPr>
      </w:pPr>
      <w:r w:rsidRPr="002A7CAD">
        <w:rPr>
          <w:rFonts w:ascii="Times New Roman" w:hAnsi="Times New Roman" w:cs="Times New Roman"/>
          <w:b/>
          <w:i/>
        </w:rPr>
        <w:t>8 класс</w:t>
      </w:r>
      <w:bookmarkStart w:id="0" w:name="_GoBack"/>
      <w:bookmarkEnd w:id="0"/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2284"/>
        <w:gridCol w:w="1196"/>
        <w:gridCol w:w="1196"/>
        <w:gridCol w:w="1196"/>
        <w:gridCol w:w="1197"/>
        <w:gridCol w:w="1197"/>
        <w:gridCol w:w="1197"/>
      </w:tblGrid>
      <w:tr w:rsidR="006C557B" w:rsidRPr="00A24EFF" w:rsidTr="00F930F3">
        <w:tc>
          <w:tcPr>
            <w:tcW w:w="709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84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96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лек/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6C557B" w:rsidRPr="00A24EFF" w:rsidRDefault="006C557B" w:rsidP="00750137">
            <w:pPr>
              <w:rPr>
                <w:rFonts w:ascii="Times New Roman" w:hAnsi="Times New Roman" w:cs="Times New Roman"/>
                <w:b/>
              </w:rPr>
            </w:pPr>
            <w:r w:rsidRPr="00A24EFF">
              <w:rPr>
                <w:rFonts w:ascii="Times New Roman" w:hAnsi="Times New Roman" w:cs="Times New Roman"/>
                <w:b/>
              </w:rPr>
              <w:t>1</w:t>
            </w:r>
            <w:r w:rsidR="00750137">
              <w:rPr>
                <w:rFonts w:ascii="Times New Roman" w:hAnsi="Times New Roman" w:cs="Times New Roman"/>
                <w:b/>
              </w:rPr>
              <w:t>8</w:t>
            </w:r>
            <w:r w:rsidRPr="00A24EFF">
              <w:rPr>
                <w:rFonts w:ascii="Times New Roman" w:hAnsi="Times New Roman" w:cs="Times New Roman"/>
                <w:b/>
              </w:rPr>
              <w:t xml:space="preserve"> б</w:t>
            </w:r>
          </w:p>
        </w:tc>
        <w:tc>
          <w:tcPr>
            <w:tcW w:w="1196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6C557B" w:rsidRPr="00A24EFF" w:rsidRDefault="006C557B" w:rsidP="00F930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A24EFF">
              <w:rPr>
                <w:rFonts w:ascii="Times New Roman" w:hAnsi="Times New Roman" w:cs="Times New Roman"/>
                <w:b/>
              </w:rPr>
              <w:t xml:space="preserve"> б</w:t>
            </w:r>
          </w:p>
        </w:tc>
        <w:tc>
          <w:tcPr>
            <w:tcW w:w="1196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</w:t>
            </w:r>
            <w:proofErr w:type="spellEnd"/>
          </w:p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:rsidR="006C557B" w:rsidRPr="00A24EFF" w:rsidRDefault="00750137" w:rsidP="007501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6C557B" w:rsidRPr="00A24EFF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97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 w:rsidRPr="006C557B">
              <w:rPr>
                <w:rFonts w:ascii="Times New Roman" w:hAnsi="Times New Roman" w:cs="Times New Roman"/>
              </w:rPr>
              <w:t>Письмо</w:t>
            </w:r>
          </w:p>
          <w:p w:rsidR="006C557B" w:rsidRPr="006C557B" w:rsidRDefault="00750137" w:rsidP="00F930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6C557B" w:rsidRPr="006C557B">
              <w:rPr>
                <w:rFonts w:ascii="Times New Roman" w:hAnsi="Times New Roman" w:cs="Times New Roman"/>
                <w:b/>
              </w:rPr>
              <w:t xml:space="preserve"> б</w:t>
            </w:r>
          </w:p>
        </w:tc>
        <w:tc>
          <w:tcPr>
            <w:tcW w:w="1197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Уст/речь</w:t>
            </w:r>
          </w:p>
          <w:p w:rsidR="006C557B" w:rsidRPr="006C557B" w:rsidRDefault="00750137" w:rsidP="00F930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6C557B" w:rsidRPr="006C557B">
              <w:rPr>
                <w:rFonts w:ascii="Times New Roman" w:hAnsi="Times New Roman" w:cs="Times New Roman"/>
                <w:b/>
              </w:rPr>
              <w:t xml:space="preserve"> б</w:t>
            </w:r>
          </w:p>
        </w:tc>
        <w:tc>
          <w:tcPr>
            <w:tcW w:w="1197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6C557B" w:rsidRPr="00A24EFF" w:rsidRDefault="00750137" w:rsidP="00F930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  <w:r w:rsidR="006C557B" w:rsidRPr="00A24EFF">
              <w:rPr>
                <w:rFonts w:ascii="Times New Roman" w:hAnsi="Times New Roman" w:cs="Times New Roman"/>
                <w:b/>
              </w:rPr>
              <w:t>б</w:t>
            </w:r>
          </w:p>
        </w:tc>
      </w:tr>
      <w:tr w:rsidR="006C557B" w:rsidTr="00F930F3">
        <w:tc>
          <w:tcPr>
            <w:tcW w:w="709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4" w:type="dxa"/>
          </w:tcPr>
          <w:p w:rsidR="006C557B" w:rsidRDefault="00750137" w:rsidP="00750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Девяток А.В.</w:t>
            </w:r>
          </w:p>
        </w:tc>
        <w:tc>
          <w:tcPr>
            <w:tcW w:w="1196" w:type="dxa"/>
          </w:tcPr>
          <w:p w:rsidR="006C557B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6" w:type="dxa"/>
          </w:tcPr>
          <w:p w:rsidR="006C557B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</w:tcPr>
          <w:p w:rsidR="006C557B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7" w:type="dxa"/>
          </w:tcPr>
          <w:p w:rsidR="006C557B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7" w:type="dxa"/>
          </w:tcPr>
          <w:p w:rsidR="006C557B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7" w:type="dxa"/>
          </w:tcPr>
          <w:p w:rsidR="006C557B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6C557B" w:rsidTr="00F930F3">
        <w:tc>
          <w:tcPr>
            <w:tcW w:w="709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4" w:type="dxa"/>
          </w:tcPr>
          <w:p w:rsidR="006C557B" w:rsidRDefault="00750137" w:rsidP="00F930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1196" w:type="dxa"/>
          </w:tcPr>
          <w:p w:rsidR="006C557B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6" w:type="dxa"/>
          </w:tcPr>
          <w:p w:rsidR="006C557B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</w:tcPr>
          <w:p w:rsidR="006C557B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7" w:type="dxa"/>
          </w:tcPr>
          <w:p w:rsidR="006C557B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7" w:type="dxa"/>
          </w:tcPr>
          <w:p w:rsidR="006C557B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7" w:type="dxa"/>
          </w:tcPr>
          <w:p w:rsidR="006C557B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6C557B" w:rsidTr="00F930F3">
        <w:tc>
          <w:tcPr>
            <w:tcW w:w="709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84" w:type="dxa"/>
          </w:tcPr>
          <w:p w:rsidR="006C557B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Рыженков В.К.</w:t>
            </w:r>
          </w:p>
        </w:tc>
        <w:tc>
          <w:tcPr>
            <w:tcW w:w="1196" w:type="dxa"/>
          </w:tcPr>
          <w:p w:rsidR="006C557B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6" w:type="dxa"/>
          </w:tcPr>
          <w:p w:rsidR="006C557B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6" w:type="dxa"/>
          </w:tcPr>
          <w:p w:rsidR="006C557B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7" w:type="dxa"/>
          </w:tcPr>
          <w:p w:rsidR="006C557B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7" w:type="dxa"/>
          </w:tcPr>
          <w:p w:rsidR="006C557B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7" w:type="dxa"/>
          </w:tcPr>
          <w:p w:rsidR="006C557B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6C557B" w:rsidTr="00F930F3">
        <w:tc>
          <w:tcPr>
            <w:tcW w:w="709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84" w:type="dxa"/>
          </w:tcPr>
          <w:p w:rsidR="006C557B" w:rsidRDefault="00750137" w:rsidP="00F930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Ноговицина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1196" w:type="dxa"/>
          </w:tcPr>
          <w:p w:rsidR="006C557B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6" w:type="dxa"/>
          </w:tcPr>
          <w:p w:rsidR="006C557B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</w:tcPr>
          <w:p w:rsidR="006C557B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7" w:type="dxa"/>
          </w:tcPr>
          <w:p w:rsidR="006C557B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557B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7" w:type="dxa"/>
          </w:tcPr>
          <w:p w:rsidR="006C557B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6C557B" w:rsidTr="00F930F3">
        <w:tc>
          <w:tcPr>
            <w:tcW w:w="709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84" w:type="dxa"/>
          </w:tcPr>
          <w:p w:rsidR="006C557B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Романенко О.</w:t>
            </w:r>
          </w:p>
        </w:tc>
        <w:tc>
          <w:tcPr>
            <w:tcW w:w="1196" w:type="dxa"/>
          </w:tcPr>
          <w:p w:rsidR="006C557B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6" w:type="dxa"/>
          </w:tcPr>
          <w:p w:rsidR="006C557B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6C557B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7" w:type="dxa"/>
          </w:tcPr>
          <w:p w:rsidR="006C557B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7" w:type="dxa"/>
          </w:tcPr>
          <w:p w:rsidR="006C557B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7" w:type="dxa"/>
          </w:tcPr>
          <w:p w:rsidR="006C557B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C557B" w:rsidTr="00F930F3">
        <w:tc>
          <w:tcPr>
            <w:tcW w:w="709" w:type="dxa"/>
          </w:tcPr>
          <w:p w:rsidR="006C557B" w:rsidRDefault="006C557B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84" w:type="dxa"/>
          </w:tcPr>
          <w:p w:rsidR="006C557B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Бурнашев К.Е.</w:t>
            </w:r>
          </w:p>
        </w:tc>
        <w:tc>
          <w:tcPr>
            <w:tcW w:w="1196" w:type="dxa"/>
          </w:tcPr>
          <w:p w:rsidR="006C557B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</w:tcPr>
          <w:p w:rsidR="006C557B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</w:tcPr>
          <w:p w:rsidR="006C557B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7" w:type="dxa"/>
          </w:tcPr>
          <w:p w:rsidR="006C557B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7" w:type="dxa"/>
          </w:tcPr>
          <w:p w:rsidR="006C557B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7" w:type="dxa"/>
          </w:tcPr>
          <w:p w:rsidR="006C557B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750137" w:rsidTr="00F930F3">
        <w:tc>
          <w:tcPr>
            <w:tcW w:w="709" w:type="dxa"/>
          </w:tcPr>
          <w:p w:rsidR="00750137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84" w:type="dxa"/>
          </w:tcPr>
          <w:p w:rsidR="00750137" w:rsidRDefault="00750137" w:rsidP="00F930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196" w:type="dxa"/>
          </w:tcPr>
          <w:p w:rsidR="00750137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6" w:type="dxa"/>
          </w:tcPr>
          <w:p w:rsidR="00750137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6" w:type="dxa"/>
          </w:tcPr>
          <w:p w:rsidR="00750137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7" w:type="dxa"/>
          </w:tcPr>
          <w:p w:rsidR="00750137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7" w:type="dxa"/>
          </w:tcPr>
          <w:p w:rsidR="00750137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7" w:type="dxa"/>
          </w:tcPr>
          <w:p w:rsidR="00750137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750137" w:rsidTr="00F930F3">
        <w:tc>
          <w:tcPr>
            <w:tcW w:w="709" w:type="dxa"/>
          </w:tcPr>
          <w:p w:rsidR="00750137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84" w:type="dxa"/>
          </w:tcPr>
          <w:p w:rsidR="00750137" w:rsidRDefault="00750137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 Р.Н.</w:t>
            </w:r>
          </w:p>
        </w:tc>
        <w:tc>
          <w:tcPr>
            <w:tcW w:w="1196" w:type="dxa"/>
          </w:tcPr>
          <w:p w:rsidR="00750137" w:rsidRDefault="00554398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dxa"/>
          </w:tcPr>
          <w:p w:rsidR="00750137" w:rsidRDefault="00554398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</w:tcPr>
          <w:p w:rsidR="00750137" w:rsidRDefault="00554398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7" w:type="dxa"/>
          </w:tcPr>
          <w:p w:rsidR="00750137" w:rsidRDefault="00554398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7" w:type="dxa"/>
          </w:tcPr>
          <w:p w:rsidR="00750137" w:rsidRDefault="00554398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7" w:type="dxa"/>
          </w:tcPr>
          <w:p w:rsidR="00750137" w:rsidRDefault="00554398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554398" w:rsidTr="00F930F3">
        <w:tc>
          <w:tcPr>
            <w:tcW w:w="709" w:type="dxa"/>
          </w:tcPr>
          <w:p w:rsidR="00554398" w:rsidRDefault="00554398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84" w:type="dxa"/>
          </w:tcPr>
          <w:p w:rsidR="00554398" w:rsidRDefault="00554398" w:rsidP="00F930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Евсейко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196" w:type="dxa"/>
          </w:tcPr>
          <w:p w:rsidR="00554398" w:rsidRDefault="00554398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6" w:type="dxa"/>
          </w:tcPr>
          <w:p w:rsidR="00554398" w:rsidRDefault="00554398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</w:tcPr>
          <w:p w:rsidR="00554398" w:rsidRDefault="00554398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7" w:type="dxa"/>
          </w:tcPr>
          <w:p w:rsidR="00554398" w:rsidRDefault="00554398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7" w:type="dxa"/>
          </w:tcPr>
          <w:p w:rsidR="00554398" w:rsidRDefault="00554398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7" w:type="dxa"/>
          </w:tcPr>
          <w:p w:rsidR="00554398" w:rsidRDefault="00554398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554398" w:rsidTr="00F930F3">
        <w:tc>
          <w:tcPr>
            <w:tcW w:w="709" w:type="dxa"/>
          </w:tcPr>
          <w:p w:rsidR="00554398" w:rsidRDefault="00554398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84" w:type="dxa"/>
          </w:tcPr>
          <w:p w:rsidR="00554398" w:rsidRDefault="00554398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Хворостов В.В.</w:t>
            </w:r>
          </w:p>
        </w:tc>
        <w:tc>
          <w:tcPr>
            <w:tcW w:w="1196" w:type="dxa"/>
          </w:tcPr>
          <w:p w:rsidR="00554398" w:rsidRDefault="00554398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6" w:type="dxa"/>
          </w:tcPr>
          <w:p w:rsidR="00554398" w:rsidRDefault="00554398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</w:tcPr>
          <w:p w:rsidR="00554398" w:rsidRDefault="00554398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7" w:type="dxa"/>
          </w:tcPr>
          <w:p w:rsidR="00554398" w:rsidRDefault="00554398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7" w:type="dxa"/>
          </w:tcPr>
          <w:p w:rsidR="00554398" w:rsidRDefault="00554398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7" w:type="dxa"/>
          </w:tcPr>
          <w:p w:rsidR="00554398" w:rsidRDefault="00554398" w:rsidP="00F9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</w:tbl>
    <w:p w:rsidR="006C557B" w:rsidRDefault="006C557B" w:rsidP="002A7CAD">
      <w:pPr>
        <w:rPr>
          <w:rFonts w:ascii="Times New Roman" w:hAnsi="Times New Roman" w:cs="Times New Roman"/>
        </w:rPr>
      </w:pPr>
    </w:p>
    <w:p w:rsidR="002A7CAD" w:rsidRPr="00A24EFF" w:rsidRDefault="002A7CAD" w:rsidP="002A7C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немецкого языка - Герасименко Ольга Евгеньевна</w:t>
      </w:r>
    </w:p>
    <w:sectPr w:rsidR="002A7CAD" w:rsidRPr="00A2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FF"/>
    <w:rsid w:val="002A7CAD"/>
    <w:rsid w:val="00554398"/>
    <w:rsid w:val="006C557B"/>
    <w:rsid w:val="00750137"/>
    <w:rsid w:val="00A24EFF"/>
    <w:rsid w:val="00DE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2012-10-20T02:23:00Z</dcterms:created>
  <dcterms:modified xsi:type="dcterms:W3CDTF">2012-10-20T03:03:00Z</dcterms:modified>
</cp:coreProperties>
</file>