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A4" w:rsidRPr="00C23700" w:rsidRDefault="006D52A4" w:rsidP="00667F65">
      <w:pPr>
        <w:pStyle w:val="1"/>
        <w:jc w:val="center"/>
        <w:rPr>
          <w:color w:val="CC0066"/>
          <w:sz w:val="44"/>
          <w:szCs w:val="44"/>
        </w:rPr>
      </w:pPr>
      <w:r w:rsidRPr="00C23700">
        <w:rPr>
          <w:color w:val="CC0066"/>
          <w:sz w:val="44"/>
          <w:szCs w:val="44"/>
        </w:rPr>
        <w:t xml:space="preserve">Ворошилов </w:t>
      </w:r>
      <w:proofErr w:type="spellStart"/>
      <w:r w:rsidRPr="00C23700">
        <w:rPr>
          <w:color w:val="CC0066"/>
          <w:sz w:val="44"/>
          <w:szCs w:val="44"/>
        </w:rPr>
        <w:t>Климентий</w:t>
      </w:r>
      <w:proofErr w:type="spellEnd"/>
      <w:r w:rsidRPr="00C23700">
        <w:rPr>
          <w:color w:val="CC0066"/>
          <w:sz w:val="44"/>
          <w:szCs w:val="44"/>
        </w:rPr>
        <w:t xml:space="preserve"> Ефремович</w:t>
      </w:r>
      <w:r w:rsidR="00667F65" w:rsidRPr="00C23700">
        <w:rPr>
          <w:color w:val="CC0066"/>
          <w:sz w:val="44"/>
          <w:szCs w:val="44"/>
        </w:rPr>
        <w:t xml:space="preserve"> (1881-1969)</w:t>
      </w:r>
    </w:p>
    <w:p w:rsidR="00667F65" w:rsidRDefault="00667F65" w:rsidP="00667F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667F65"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201295</wp:posOffset>
            </wp:positionV>
            <wp:extent cx="2339340" cy="3505200"/>
            <wp:effectExtent l="190500" t="152400" r="175260" b="133350"/>
            <wp:wrapSquare wrapText="bothSides"/>
            <wp:docPr id="1" name="Рисунок 0" descr="200px-Klim_voroshi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Klim_voroshilo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6D52A4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годы</w:t>
      </w:r>
      <w:r w:rsidR="006D52A4" w:rsidRPr="00667F65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6D52A4" w:rsidRPr="00667F65">
        <w:rPr>
          <w:rFonts w:ascii="Times New Roman" w:hAnsi="Times New Roman" w:cs="Times New Roman"/>
          <w:sz w:val="40"/>
          <w:szCs w:val="40"/>
          <w:shd w:val="clear" w:color="auto" w:fill="FFFFFF"/>
        </w:rPr>
        <w:t>Великой Отечественной войны</w:t>
      </w:r>
      <w:r w:rsidR="006D52A4" w:rsidRPr="00667F65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6D52A4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Маршал Советского Союза К. Е. Ворошилов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6D52A4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— член Государственного комитета обороны, главнокомандующий войсками Северо-Западного направления (до</w:t>
      </w:r>
      <w:r w:rsidR="006D52A4" w:rsidRPr="00667F65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6D52A4" w:rsidRPr="00667F65">
        <w:rPr>
          <w:rFonts w:ascii="Times New Roman" w:hAnsi="Times New Roman" w:cs="Times New Roman"/>
          <w:sz w:val="40"/>
          <w:szCs w:val="40"/>
          <w:shd w:val="clear" w:color="auto" w:fill="FFFFFF"/>
        </w:rPr>
        <w:t>5 сентября</w:t>
      </w:r>
      <w:r w:rsidR="006D52A4" w:rsidRPr="00667F65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6D52A4" w:rsidRPr="00667F65">
        <w:rPr>
          <w:rFonts w:ascii="Times New Roman" w:hAnsi="Times New Roman" w:cs="Times New Roman"/>
          <w:sz w:val="40"/>
          <w:szCs w:val="40"/>
          <w:shd w:val="clear" w:color="auto" w:fill="FFFFFF"/>
        </w:rPr>
        <w:t>1941 года</w:t>
      </w:r>
      <w:r w:rsidR="006D52A4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)</w:t>
      </w:r>
      <w:r w:rsidR="000E16E9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</w:t>
      </w:r>
      <w:r w:rsidR="006D52A4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командующий войсками Ленинградского</w:t>
      </w:r>
      <w:r w:rsidR="000E16E9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фронта</w:t>
      </w:r>
      <w:r w:rsidR="006D52A4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0E16E9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(до</w:t>
      </w:r>
      <w:r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0E16E9" w:rsidRPr="00667F65">
        <w:rPr>
          <w:rFonts w:ascii="Times New Roman" w:hAnsi="Times New Roman" w:cs="Times New Roman"/>
          <w:sz w:val="40"/>
          <w:szCs w:val="40"/>
          <w:shd w:val="clear" w:color="auto" w:fill="FFFFFF"/>
        </w:rPr>
        <w:t>5 сентября</w:t>
      </w:r>
      <w:r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0E16E9" w:rsidRPr="00667F65">
        <w:rPr>
          <w:rFonts w:ascii="Times New Roman" w:hAnsi="Times New Roman" w:cs="Times New Roman"/>
          <w:sz w:val="40"/>
          <w:szCs w:val="40"/>
          <w:shd w:val="clear" w:color="auto" w:fill="FFFFFF"/>
        </w:rPr>
        <w:t>1941 года</w:t>
      </w:r>
      <w:r w:rsidR="000E16E9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),</w:t>
      </w:r>
      <w:r w:rsidR="006D52A4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представитель Ставки по формированию войск (сентябрь 1941 года — февраль</w:t>
      </w:r>
      <w:r w:rsidR="006D52A4" w:rsidRPr="00667F65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6D52A4" w:rsidRPr="00667F65">
        <w:rPr>
          <w:rFonts w:ascii="Times New Roman" w:hAnsi="Times New Roman" w:cs="Times New Roman"/>
          <w:sz w:val="40"/>
          <w:szCs w:val="40"/>
          <w:shd w:val="clear" w:color="auto" w:fill="FFFFFF"/>
        </w:rPr>
        <w:t>1942 года</w:t>
      </w:r>
      <w:r w:rsidR="006D52A4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), представитель Ставки Верховного Главнокомандования на Волховском фронте (февраль—</w:t>
      </w:r>
      <w:proofErr w:type="gramEnd"/>
      <w:r w:rsidR="006D52A4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сентябрь 1942 года), главнокомандующий партизанским движением (с сентября 1942 года по май</w:t>
      </w:r>
      <w:r w:rsidR="006D52A4" w:rsidRPr="00667F65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6D52A4" w:rsidRPr="00667F65">
        <w:rPr>
          <w:rFonts w:ascii="Times New Roman" w:hAnsi="Times New Roman" w:cs="Times New Roman"/>
          <w:sz w:val="40"/>
          <w:szCs w:val="40"/>
          <w:shd w:val="clear" w:color="auto" w:fill="FFFFFF"/>
        </w:rPr>
        <w:t>1943 года</w:t>
      </w:r>
      <w:r w:rsidR="006D52A4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), председатель Трофейного комитета при ГКО (май—сентябрь 1943 года), председатель Комиссии по вопросам перемирия (сентябрь 1943 года — июнь</w:t>
      </w:r>
      <w:r w:rsidR="006D52A4" w:rsidRPr="00667F65">
        <w:t> </w:t>
      </w:r>
      <w:r w:rsidR="006D52A4" w:rsidRPr="00667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1944 года).</w:t>
      </w:r>
      <w:r w:rsidR="000E16E9" w:rsidRPr="00667F65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</w:t>
      </w:r>
      <w:r w:rsidR="006D52A4" w:rsidRPr="00667F65">
        <w:rPr>
          <w:rFonts w:ascii="Times New Roman" w:hAnsi="Times New Roman" w:cs="Times New Roman"/>
          <w:bCs/>
          <w:color w:val="000000"/>
          <w:sz w:val="40"/>
          <w:szCs w:val="40"/>
        </w:rPr>
        <w:t>В</w:t>
      </w:r>
      <w:r w:rsidR="006D52A4" w:rsidRPr="00667F65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CC"/>
        </w:rPr>
        <w:t xml:space="preserve"> </w:t>
      </w:r>
      <w:r w:rsidR="006D52A4" w:rsidRPr="00667F65">
        <w:rPr>
          <w:rFonts w:ascii="Times New Roman" w:hAnsi="Times New Roman" w:cs="Times New Roman"/>
          <w:bCs/>
          <w:color w:val="000000"/>
          <w:sz w:val="40"/>
          <w:szCs w:val="40"/>
        </w:rPr>
        <w:t>1934-1940 гг. – нарком обороны СССР</w:t>
      </w:r>
      <w:r w:rsidR="000E16E9" w:rsidRPr="00667F65">
        <w:rPr>
          <w:rFonts w:ascii="Times New Roman" w:hAnsi="Times New Roman" w:cs="Times New Roman"/>
          <w:bCs/>
          <w:color w:val="000000"/>
          <w:sz w:val="40"/>
          <w:szCs w:val="40"/>
        </w:rPr>
        <w:t>.</w:t>
      </w:r>
      <w:r w:rsidR="006D52A4" w:rsidRPr="00667F65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В 1943 г. участвовал в работе Тегеранской конференции.</w:t>
      </w:r>
      <w:r w:rsidR="006D52A4" w:rsidRPr="00667F65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r w:rsidR="000E16E9" w:rsidRPr="00667F65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0E16E9" w:rsidRPr="00667F65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1941 г. под Ленинградом как командующий фронтом не смог остановить наступления немцев. В январе 1943 г. координировал действия войск Ленинградского и </w:t>
      </w:r>
      <w:proofErr w:type="spellStart"/>
      <w:r w:rsidRPr="00667F65">
        <w:rPr>
          <w:rFonts w:ascii="Times New Roman" w:hAnsi="Times New Roman" w:cs="Times New Roman"/>
          <w:bCs/>
          <w:color w:val="000000"/>
          <w:sz w:val="40"/>
          <w:szCs w:val="40"/>
        </w:rPr>
        <w:t>Волховского</w:t>
      </w:r>
      <w:proofErr w:type="spellEnd"/>
      <w:r w:rsidRPr="00667F65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фронтов при прорыве блокады Ленинграда</w:t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>.</w:t>
      </w:r>
    </w:p>
    <w:p w:rsidR="005D12F0" w:rsidRPr="00667F65" w:rsidRDefault="00667F65" w:rsidP="0066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C23700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</w:t>
      </w:r>
      <w:r w:rsidR="000E16E9" w:rsidRPr="00C23700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аграждён</w:t>
      </w:r>
      <w:proofErr w:type="gramEnd"/>
      <w:r w:rsidR="000E16E9" w:rsidRPr="00667F65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8-ю орденами Ленина, 6-ю орденами Красного Знамени, орденом Суворова 1-й степени, другими советскими и иностранными орденами и медалями. Дважды Герой Советского Союза, Герой Социалистического Труда, «Маршал Советского Союза» (1935 г.).</w:t>
      </w:r>
      <w:r w:rsidR="000E16E9" w:rsidRPr="00667F65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sectPr w:rsidR="005D12F0" w:rsidRPr="00667F65" w:rsidSect="00667F6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6F"/>
    <w:rsid w:val="000E16E9"/>
    <w:rsid w:val="005252D8"/>
    <w:rsid w:val="005D12F0"/>
    <w:rsid w:val="00667F65"/>
    <w:rsid w:val="006D52A4"/>
    <w:rsid w:val="008B5218"/>
    <w:rsid w:val="00A913FA"/>
    <w:rsid w:val="00B43DBE"/>
    <w:rsid w:val="00BD5A6F"/>
    <w:rsid w:val="00C032EF"/>
    <w:rsid w:val="00C2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0"/>
  </w:style>
  <w:style w:type="paragraph" w:styleId="1">
    <w:name w:val="heading 1"/>
    <w:basedOn w:val="a"/>
    <w:link w:val="10"/>
    <w:uiPriority w:val="9"/>
    <w:qFormat/>
    <w:rsid w:val="006D5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5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D52A4"/>
  </w:style>
  <w:style w:type="character" w:styleId="a5">
    <w:name w:val="Hyperlink"/>
    <w:basedOn w:val="a0"/>
    <w:uiPriority w:val="99"/>
    <w:semiHidden/>
    <w:unhideWhenUsed/>
    <w:rsid w:val="006D5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4</cp:revision>
  <cp:lastPrinted>2012-04-26T10:33:00Z</cp:lastPrinted>
  <dcterms:created xsi:type="dcterms:W3CDTF">2012-02-16T04:49:00Z</dcterms:created>
  <dcterms:modified xsi:type="dcterms:W3CDTF">2012-04-26T10:36:00Z</dcterms:modified>
</cp:coreProperties>
</file>