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28" w:rsidRPr="00572B28" w:rsidRDefault="00572B28" w:rsidP="002979E4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572B2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>Вершинин Константин Андреевич (1900 – 1973)</w:t>
      </w:r>
    </w:p>
    <w:p w:rsidR="00572B28" w:rsidRPr="002979E4" w:rsidRDefault="002979E4" w:rsidP="00572B28">
      <w:pPr>
        <w:spacing w:after="0"/>
        <w:ind w:firstLine="851"/>
        <w:jc w:val="both"/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80645</wp:posOffset>
            </wp:positionV>
            <wp:extent cx="2320290" cy="2895600"/>
            <wp:effectExtent l="1905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2B28" w:rsidRPr="002979E4"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  <w:t>Родился 22 мая (3 июня) 1900 года в деревне Боркино ныне Санчурского района Кировской области.</w:t>
      </w:r>
    </w:p>
    <w:p w:rsidR="00572B28" w:rsidRPr="002979E4" w:rsidRDefault="00572B28" w:rsidP="00572B28">
      <w:pPr>
        <w:spacing w:after="0"/>
        <w:ind w:firstLine="851"/>
        <w:jc w:val="both"/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</w:pPr>
      <w:r w:rsidRPr="002979E4"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  <w:t>С мая 1942 года — командующий 4-</w:t>
      </w:r>
      <w:r w:rsidR="002979E4" w:rsidRPr="002979E4"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  <w:t>й</w:t>
      </w:r>
      <w:r w:rsidRPr="002979E4"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  <w:t xml:space="preserve"> воздушной армией. В сентябре 1942 — апреле 1943 года — командующий ВВС Закавказского фронта. </w:t>
      </w:r>
    </w:p>
    <w:p w:rsidR="00572B28" w:rsidRPr="002979E4" w:rsidRDefault="00572B28" w:rsidP="00572B28">
      <w:pPr>
        <w:spacing w:after="0"/>
        <w:ind w:firstLine="851"/>
        <w:jc w:val="both"/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</w:pPr>
      <w:r w:rsidRPr="002979E4"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  <w:t>Во главе 4-й воздушной армии участвовал в невиданном к тому времени по размаху и ожесточенности воздушном сражении на Кубани в апреле-июне 1943 года. Затем 4-я воздушная армия успешно действовала в Новороссийско-Таманской, К</w:t>
      </w:r>
      <w:r w:rsidR="002979E4" w:rsidRPr="002979E4"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  <w:t>ерченско-Эльтигенской десантной, Крымской стратегической</w:t>
      </w:r>
      <w:r w:rsidRPr="002979E4"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  <w:t xml:space="preserve"> наступательных операциях. </w:t>
      </w:r>
      <w:r w:rsidR="002979E4" w:rsidRPr="002979E4"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  <w:t>С</w:t>
      </w:r>
      <w:r w:rsidRPr="002979E4"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  <w:t>ражалась в Белорусской, Восточно-Прусской, Восточно-Померанской, Берлинской стратегических наступательных операциях. Генерал-лейтенант авиации. Генерал-полковник авиации</w:t>
      </w:r>
      <w:r w:rsidR="002979E4" w:rsidRPr="002979E4"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  <w:t>,</w:t>
      </w:r>
      <w:r w:rsidRPr="002979E4"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  <w:t xml:space="preserve"> первый из числа командующих воздушными армиями в годы Великой Отечественной войны, которому было присвоено это воинское звание. Звание Героя Советского Союза присвоено за воинское мастерство и умелое командование войсками в Белорусской наступательной операции 1944 года.</w:t>
      </w:r>
    </w:p>
    <w:p w:rsidR="00572B28" w:rsidRPr="002979E4" w:rsidRDefault="00572B28" w:rsidP="002979E4">
      <w:pPr>
        <w:spacing w:after="0"/>
        <w:ind w:firstLine="851"/>
        <w:jc w:val="both"/>
        <w:rPr>
          <w:rFonts w:ascii="Times New Roman" w:hAnsi="Times New Roman" w:cs="Times New Roman"/>
          <w:sz w:val="38"/>
          <w:szCs w:val="38"/>
        </w:rPr>
      </w:pPr>
      <w:r w:rsidRPr="002979E4">
        <w:rPr>
          <w:rFonts w:ascii="Times New Roman" w:eastAsia="Times New Roman" w:hAnsi="Times New Roman" w:cs="Times New Roman"/>
          <w:noProof/>
          <w:color w:val="000000"/>
          <w:sz w:val="38"/>
          <w:szCs w:val="38"/>
          <w:lang w:eastAsia="ru-RU"/>
        </w:rPr>
        <w:t>Награды:Герой Советского Союза, Шесть орденов Ленина, Орден Октябрьской Революции, Три ордена Красного Знамени, Три ордена Суворова 1-й степени, Орден Суворова 2-й степени, Орден Отечественной войны 1-й степени,  Медали СССР, Ордена и медали иностранных государств.</w:t>
      </w:r>
    </w:p>
    <w:sectPr w:rsidR="00572B28" w:rsidRPr="002979E4" w:rsidSect="002979E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278"/>
    <w:multiLevelType w:val="multilevel"/>
    <w:tmpl w:val="D124E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45E16"/>
    <w:multiLevelType w:val="hybridMultilevel"/>
    <w:tmpl w:val="9F144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1D3"/>
    <w:rsid w:val="002979E4"/>
    <w:rsid w:val="003A0F9E"/>
    <w:rsid w:val="00572B28"/>
    <w:rsid w:val="005C3607"/>
    <w:rsid w:val="00CC11D3"/>
    <w:rsid w:val="00FE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07"/>
  </w:style>
  <w:style w:type="paragraph" w:styleId="2">
    <w:name w:val="heading 2"/>
    <w:basedOn w:val="a"/>
    <w:link w:val="20"/>
    <w:uiPriority w:val="9"/>
    <w:qFormat/>
    <w:rsid w:val="00CC1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1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11D3"/>
  </w:style>
  <w:style w:type="character" w:customStyle="1" w:styleId="20">
    <w:name w:val="Заголовок 2 Знак"/>
    <w:basedOn w:val="a0"/>
    <w:link w:val="2"/>
    <w:uiPriority w:val="9"/>
    <w:rsid w:val="00CC1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C11D3"/>
  </w:style>
  <w:style w:type="character" w:customStyle="1" w:styleId="editsection">
    <w:name w:val="editsection"/>
    <w:basedOn w:val="a0"/>
    <w:rsid w:val="00CC11D3"/>
  </w:style>
  <w:style w:type="paragraph" w:styleId="a5">
    <w:name w:val="Balloon Text"/>
    <w:basedOn w:val="a"/>
    <w:link w:val="a6"/>
    <w:uiPriority w:val="99"/>
    <w:semiHidden/>
    <w:unhideWhenUsed/>
    <w:rsid w:val="00CC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1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нсош2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Алексеева</cp:lastModifiedBy>
  <cp:revision>2</cp:revision>
  <dcterms:created xsi:type="dcterms:W3CDTF">2012-04-02T02:19:00Z</dcterms:created>
  <dcterms:modified xsi:type="dcterms:W3CDTF">2012-04-18T12:53:00Z</dcterms:modified>
</cp:coreProperties>
</file>