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28" w:rsidRPr="00FC7E1C" w:rsidRDefault="00FC7E1C" w:rsidP="00F34301">
      <w:pPr>
        <w:jc w:val="center"/>
        <w:rPr>
          <w:sz w:val="72"/>
          <w:szCs w:val="72"/>
        </w:rPr>
      </w:pPr>
      <w:r w:rsidRPr="00FC7E1C">
        <w:rPr>
          <w:color w:val="C00000"/>
          <w:sz w:val="72"/>
          <w:szCs w:val="72"/>
        </w:rPr>
        <w:t>Пётр Клыпа</w:t>
      </w:r>
    </w:p>
    <w:p w:rsidR="00FC7E1C" w:rsidRPr="007C46DC" w:rsidRDefault="008A68DD" w:rsidP="007C46DC">
      <w:pPr>
        <w:spacing w:after="0"/>
        <w:ind w:firstLine="709"/>
        <w:contextualSpacing/>
        <w:jc w:val="both"/>
        <w:rPr>
          <w:sz w:val="32"/>
          <w:szCs w:val="32"/>
        </w:rPr>
      </w:pPr>
      <w:r w:rsidRPr="007C46D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65E4345" wp14:editId="49478FEC">
            <wp:simplePos x="0" y="0"/>
            <wp:positionH relativeFrom="column">
              <wp:posOffset>34290</wp:posOffset>
            </wp:positionH>
            <wp:positionV relativeFrom="paragraph">
              <wp:posOffset>212725</wp:posOffset>
            </wp:positionV>
            <wp:extent cx="2305050" cy="3905885"/>
            <wp:effectExtent l="133350" t="114300" r="152400" b="170815"/>
            <wp:wrapTight wrapText="bothSides">
              <wp:wrapPolygon edited="0">
                <wp:start x="-714" y="-632"/>
                <wp:lineTo x="-1250" y="-421"/>
                <wp:lineTo x="-1250" y="21491"/>
                <wp:lineTo x="-893" y="22439"/>
                <wp:lineTo x="22493" y="22439"/>
                <wp:lineTo x="22850" y="21491"/>
                <wp:lineTo x="22850" y="1264"/>
                <wp:lineTo x="22314" y="-316"/>
                <wp:lineTo x="22314" y="-632"/>
                <wp:lineTo x="-714" y="-632"/>
              </wp:wrapPolygon>
            </wp:wrapTight>
            <wp:docPr id="1" name="Рисунок 1" descr="C:\Documents and Settings\Ученик\Рабочий стол\i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i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6DC">
        <w:rPr>
          <w:sz w:val="32"/>
          <w:szCs w:val="32"/>
        </w:rPr>
        <w:t>Когда началась война, Пете Клыпе шел пятнадцатый год. Но он был маленького р</w:t>
      </w:r>
      <w:bookmarkStart w:id="0" w:name="_GoBack"/>
      <w:bookmarkEnd w:id="0"/>
      <w:r w:rsidRPr="007C46DC">
        <w:rPr>
          <w:sz w:val="32"/>
          <w:szCs w:val="32"/>
        </w:rPr>
        <w:t xml:space="preserve">оста, худенький и щуплый и потому казался </w:t>
      </w:r>
      <w:proofErr w:type="gramStart"/>
      <w:r w:rsidRPr="007C46DC">
        <w:rPr>
          <w:sz w:val="32"/>
          <w:szCs w:val="32"/>
        </w:rPr>
        <w:t>двенадцати-тринадцатилетним</w:t>
      </w:r>
      <w:proofErr w:type="gramEnd"/>
      <w:r w:rsidRPr="007C46DC">
        <w:rPr>
          <w:sz w:val="32"/>
          <w:szCs w:val="32"/>
        </w:rPr>
        <w:t xml:space="preserve"> подростком. Очень живой,</w:t>
      </w:r>
      <w:r w:rsidR="007C46DC" w:rsidRPr="007C46DC">
        <w:rPr>
          <w:sz w:val="32"/>
          <w:szCs w:val="32"/>
        </w:rPr>
        <w:t xml:space="preserve"> </w:t>
      </w:r>
      <w:r w:rsidRPr="007C46DC">
        <w:rPr>
          <w:sz w:val="32"/>
          <w:szCs w:val="32"/>
        </w:rPr>
        <w:t>сообразительный, смелый паренек, он, по рассказам, был замечательным товарищем - добрым и отзывчивым, всегда готовым поделиться с друзьями последним.</w:t>
      </w:r>
      <w:r w:rsidRPr="007C46DC">
        <w:rPr>
          <w:sz w:val="32"/>
          <w:szCs w:val="32"/>
        </w:rPr>
        <w:br/>
        <w:t xml:space="preserve">Петя уже несколько лет служил в армии как воспитанник музыкального взвода 333-го полка и за это время стал заправским военным. Он был старательным, дисциплинированным бойцом, и </w:t>
      </w:r>
      <w:proofErr w:type="spellStart"/>
      <w:r w:rsidRPr="007C46DC">
        <w:rPr>
          <w:sz w:val="32"/>
          <w:szCs w:val="32"/>
        </w:rPr>
        <w:t>комсоставская</w:t>
      </w:r>
      <w:proofErr w:type="spellEnd"/>
      <w:r w:rsidRPr="007C46DC">
        <w:rPr>
          <w:sz w:val="32"/>
          <w:szCs w:val="32"/>
        </w:rPr>
        <w:t xml:space="preserve"> одежда, которую ему сшили по приказанию командира полка полковника Матвеева, сидела на нем как-то особенно ладно и аккуратно. Он носил свою форму даже с известным щегольством и при встрече лихо приветствовал командиров, четко отбивая при этом строевой шаг. И в крепости все знали и любили этого маленького смышленого солдатика. Нечего и говорить о том, что Петя мечтал, когда вырастет, поступить в военное училище и стать командиром Красной Армии.</w:t>
      </w:r>
      <w:r w:rsidRPr="007C46DC">
        <w:rPr>
          <w:sz w:val="32"/>
          <w:szCs w:val="32"/>
        </w:rPr>
        <w:br/>
        <w:t xml:space="preserve">   Петю воспитывал старший брат, Николай, - кадровый военный. Музыкантский взвод, которым командовал лейтенант Николай Клыпа, считался лучшим в дивизии. Строгий и требовательный к своим бойцам, лейтенант Клыпа, пожалуй, с еще большей строгостью относился к своему брату. </w:t>
      </w:r>
    </w:p>
    <w:p w:rsidR="006833DA" w:rsidRDefault="006833DA" w:rsidP="007C46DC">
      <w:pPr>
        <w:spacing w:after="0"/>
        <w:ind w:firstLine="709"/>
        <w:contextualSpacing/>
        <w:jc w:val="both"/>
        <w:rPr>
          <w:sz w:val="32"/>
          <w:szCs w:val="32"/>
        </w:rPr>
      </w:pPr>
      <w:r w:rsidRPr="006833DA">
        <w:lastRenderedPageBreak/>
        <w:drawing>
          <wp:anchor distT="0" distB="0" distL="114300" distR="114300" simplePos="0" relativeHeight="251659264" behindDoc="1" locked="0" layoutInCell="1" allowOverlap="1" wp14:anchorId="26DEB183" wp14:editId="484CB120">
            <wp:simplePos x="0" y="0"/>
            <wp:positionH relativeFrom="column">
              <wp:posOffset>-33655</wp:posOffset>
            </wp:positionH>
            <wp:positionV relativeFrom="paragraph">
              <wp:posOffset>51435</wp:posOffset>
            </wp:positionV>
            <wp:extent cx="3521710" cy="1981200"/>
            <wp:effectExtent l="0" t="0" r="2540" b="0"/>
            <wp:wrapTight wrapText="bothSides">
              <wp:wrapPolygon edited="0">
                <wp:start x="0" y="0"/>
                <wp:lineTo x="0" y="21392"/>
                <wp:lineTo x="21499" y="21392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Война застала Петю в </w:t>
      </w:r>
      <w:proofErr w:type="spellStart"/>
      <w:r>
        <w:rPr>
          <w:sz w:val="32"/>
          <w:szCs w:val="32"/>
        </w:rPr>
        <w:t>Бресткой</w:t>
      </w:r>
      <w:proofErr w:type="spellEnd"/>
      <w:r>
        <w:rPr>
          <w:sz w:val="32"/>
          <w:szCs w:val="32"/>
        </w:rPr>
        <w:t xml:space="preserve"> Крепости. Он с первых минут войны встал на защиту Родины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6833DA">
        <w:rPr>
          <w:sz w:val="32"/>
          <w:szCs w:val="32"/>
        </w:rPr>
        <w:t>М</w:t>
      </w:r>
      <w:r w:rsidRPr="006833DA">
        <w:rPr>
          <w:sz w:val="32"/>
          <w:szCs w:val="32"/>
        </w:rPr>
        <w:t xml:space="preserve">альчик стал ходить в разведку по крепости, выполняя поручения командиров. Для него не было запретных мест - он отважно и ловко пробирался на самые опасные участки, пролезал буквально всюду и приносил ценные сведения о противнике. </w:t>
      </w:r>
    </w:p>
    <w:p w:rsidR="006833DA" w:rsidRPr="006833DA" w:rsidRDefault="006833DA" w:rsidP="007C46DC">
      <w:pPr>
        <w:spacing w:after="0"/>
        <w:ind w:firstLine="709"/>
        <w:contextualSpacing/>
        <w:jc w:val="both"/>
        <w:rPr>
          <w:sz w:val="32"/>
          <w:szCs w:val="32"/>
        </w:rPr>
      </w:pPr>
      <w:r w:rsidRPr="006833DA">
        <w:rPr>
          <w:sz w:val="32"/>
          <w:szCs w:val="32"/>
        </w:rPr>
        <w:t>Ежечасно рискуя жизнью, Петя выполнял трудные и опасные задания, участвовал в боях и в то же время был всегда весел, бодр, постоянно напевал какую-то песенку, и один вид этого удалого, неунывающего мальчика поднимал дух бойцов, прибавлял им силы.</w:t>
      </w:r>
      <w:r w:rsidRPr="006833DA">
        <w:rPr>
          <w:sz w:val="32"/>
          <w:szCs w:val="32"/>
        </w:rPr>
        <w:br/>
        <w:t>   Потом положение на участке 333-го полка стало безнадежным, и защитники казарм поняли, что им остается только погибнуть или попасть в руки врага. И тогда командование решило отправить в плен женщин и детей, находившихся в подвалах. Пете, как подростку, тоже предложили идти в плен вместе с ними. Но мальчик был до глубины души оскорблен этим предложением.</w:t>
      </w:r>
      <w:r w:rsidRPr="006833DA">
        <w:rPr>
          <w:sz w:val="32"/>
          <w:szCs w:val="32"/>
        </w:rPr>
        <w:t xml:space="preserve"> Но ему не удалось избежать плена. </w:t>
      </w:r>
    </w:p>
    <w:p w:rsidR="006833DA" w:rsidRDefault="006833DA" w:rsidP="007C46DC">
      <w:pPr>
        <w:spacing w:after="0"/>
        <w:ind w:firstLine="709"/>
        <w:contextualSpacing/>
        <w:jc w:val="both"/>
        <w:rPr>
          <w:sz w:val="32"/>
          <w:szCs w:val="32"/>
        </w:rPr>
      </w:pPr>
      <w:r w:rsidRPr="006833DA">
        <w:rPr>
          <w:sz w:val="32"/>
          <w:szCs w:val="32"/>
        </w:rPr>
        <w:t> Освобожденный в 1945 году, он вернулся на свою родину в Брянск и там</w:t>
      </w:r>
      <w:r w:rsidRPr="006833DA">
        <w:rPr>
          <w:sz w:val="32"/>
          <w:szCs w:val="32"/>
        </w:rPr>
        <w:t xml:space="preserve"> работал и жил вместе с матерью. </w:t>
      </w:r>
    </w:p>
    <w:p w:rsidR="00795C9D" w:rsidRDefault="00795C9D" w:rsidP="007C46DC">
      <w:pPr>
        <w:spacing w:after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Сложная судьба была у Пети и после войны. Но он выдержал все тяготы. </w:t>
      </w:r>
    </w:p>
    <w:p w:rsidR="00795C9D" w:rsidRDefault="00795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C9D" w:rsidRDefault="00795C9D" w:rsidP="00795C9D">
      <w:pPr>
        <w:spacing w:after="0"/>
        <w:contextualSpacing/>
        <w:rPr>
          <w:sz w:val="32"/>
          <w:szCs w:val="32"/>
        </w:rPr>
      </w:pPr>
      <w:r w:rsidRPr="00795C9D">
        <w:rPr>
          <w:sz w:val="28"/>
          <w:szCs w:val="28"/>
        </w:rPr>
        <w:lastRenderedPageBreak/>
        <w:t>Наталия Гунько</w:t>
      </w:r>
      <w:r w:rsidRPr="00795C9D">
        <w:rPr>
          <w:sz w:val="28"/>
          <w:szCs w:val="28"/>
        </w:rPr>
        <w:br/>
      </w:r>
      <w:r>
        <w:br/>
      </w:r>
      <w:r>
        <w:rPr>
          <w:rStyle w:val="a5"/>
        </w:rPr>
        <w:t>ПЕТЯ КЛЫПА</w:t>
      </w:r>
      <w:proofErr w:type="gramStart"/>
      <w:r>
        <w:br/>
      </w:r>
      <w:r>
        <w:br/>
        <w:t>Н</w:t>
      </w:r>
      <w:proofErr w:type="gramEnd"/>
      <w:r>
        <w:t>ад Брестскою Крепостью стихла природа,               </w:t>
      </w:r>
      <w:r>
        <w:br/>
        <w:t>Тревожная тишь наступила вокруг.</w:t>
      </w:r>
      <w:r>
        <w:br/>
        <w:t>Мальчишка-трубач музыкантского взвода</w:t>
      </w:r>
      <w:proofErr w:type="gramStart"/>
      <w:r>
        <w:br/>
        <w:t>С</w:t>
      </w:r>
      <w:proofErr w:type="gramEnd"/>
      <w:r>
        <w:t>обрался рыбачить на Западный Буг.</w:t>
      </w:r>
      <w:r>
        <w:br/>
      </w:r>
      <w:r>
        <w:br/>
        <w:t>Но вместо будильника, все разметая,</w:t>
      </w:r>
      <w:r>
        <w:br/>
        <w:t>Снаряд разорвался в казарме полка,</w:t>
      </w:r>
      <w:r>
        <w:br/>
        <w:t>И храбрый орлёнок, винтовку хватая,</w:t>
      </w:r>
      <w:r>
        <w:br/>
        <w:t>Мгновенно настроился встретить врага.</w:t>
      </w:r>
      <w:r>
        <w:br/>
      </w:r>
      <w:r>
        <w:br/>
        <w:t>Ревели моторы, стреляли мортиры,</w:t>
      </w:r>
      <w:r>
        <w:br/>
        <w:t>И в этот смертельный и огненный час</w:t>
      </w:r>
      <w:r>
        <w:br/>
        <w:t xml:space="preserve">Бесстрашный </w:t>
      </w:r>
      <w:proofErr w:type="gramStart"/>
      <w:r>
        <w:t>малец</w:t>
      </w:r>
      <w:proofErr w:type="gramEnd"/>
      <w:r>
        <w:t>, козырнув командиру,</w:t>
      </w:r>
      <w:r>
        <w:br/>
        <w:t>С достоинством выполнил первый приказ.</w:t>
      </w:r>
      <w:r>
        <w:br/>
      </w:r>
      <w:r>
        <w:br/>
        <w:t>Поднявшись наверх, где опасность грозила,</w:t>
      </w:r>
      <w:r>
        <w:br/>
        <w:t>Туда, где особенно страшен обстрел,</w:t>
      </w:r>
      <w:r>
        <w:br/>
        <w:t>Всё-всё, что творила фашистская сила -</w:t>
      </w:r>
      <w:r>
        <w:br/>
        <w:t>Внизу и на небе,- разведать сумел.</w:t>
      </w:r>
      <w:r>
        <w:br/>
      </w:r>
      <w:r>
        <w:br/>
        <w:t>Увидел, как движутся танки с крестами,</w:t>
      </w:r>
      <w:r>
        <w:br/>
        <w:t>Как «</w:t>
      </w:r>
      <w:proofErr w:type="spellStart"/>
      <w:r>
        <w:t>юнкерсы</w:t>
      </w:r>
      <w:proofErr w:type="spellEnd"/>
      <w:r>
        <w:t>» с воем бомбят города,</w:t>
      </w:r>
      <w:r>
        <w:br/>
        <w:t>Отряд автоматчиков, что за кустами</w:t>
      </w:r>
      <w:proofErr w:type="gramStart"/>
      <w:r>
        <w:br/>
        <w:t>Н</w:t>
      </w:r>
      <w:proofErr w:type="gramEnd"/>
      <w:r>
        <w:t>а Западном острове, рвётся сюда.</w:t>
      </w:r>
      <w:r>
        <w:br/>
      </w:r>
      <w:r>
        <w:br/>
        <w:t>Он с болью глядел в этом вихре жестоком</w:t>
      </w:r>
      <w:proofErr w:type="gramStart"/>
      <w:r>
        <w:br/>
        <w:t>Н</w:t>
      </w:r>
      <w:proofErr w:type="gramEnd"/>
      <w:r>
        <w:t>а женщин бегущих, кричащих детей,</w:t>
      </w:r>
      <w:r>
        <w:br/>
        <w:t>Упавших солдат, поражённых осколком,</w:t>
      </w:r>
      <w:r>
        <w:br/>
        <w:t>И ржавших в предсмертном жару лошадей.</w:t>
      </w:r>
      <w:r>
        <w:br/>
      </w:r>
      <w:r>
        <w:br/>
      </w:r>
      <w:proofErr w:type="gramStart"/>
      <w:r>
        <w:t>Мальчонка</w:t>
      </w:r>
      <w:proofErr w:type="gramEnd"/>
      <w:r>
        <w:t>, в священную битву вступая,</w:t>
      </w:r>
      <w:r>
        <w:br/>
        <w:t>Стал яростно мстить озверевшим врагам,</w:t>
      </w:r>
      <w:r>
        <w:br/>
        <w:t>Ни в силе, ни в смелости не уступая</w:t>
      </w:r>
      <w:r>
        <w:br/>
        <w:t>Обученным, опытным, взрослым бойцам.</w:t>
      </w:r>
      <w:r>
        <w:br/>
      </w:r>
      <w:r>
        <w:br/>
        <w:t>С огромным успехом ходил он в разведку,</w:t>
      </w:r>
      <w:r>
        <w:br/>
        <w:t>При штабе связным временами служил,</w:t>
      </w:r>
      <w:r>
        <w:br/>
        <w:t>Стрелял не по юному возрасту метко,</w:t>
      </w:r>
      <w:r>
        <w:br/>
        <w:t>Патроны, гранаты солдатам носил.</w:t>
      </w:r>
      <w:r>
        <w:br/>
      </w:r>
      <w:r>
        <w:br/>
        <w:t>С винтовкой ходил в штыковые атаки,</w:t>
      </w:r>
      <w:r>
        <w:br/>
        <w:t>Гоня автоматчиков с острова прочь.</w:t>
      </w:r>
      <w:r>
        <w:br/>
        <w:t>При яростном вое фашистской собаки</w:t>
      </w:r>
      <w:r>
        <w:br/>
      </w:r>
      <w:r>
        <w:lastRenderedPageBreak/>
        <w:t>Он всё выполнял, в чём просили помочь.</w:t>
      </w:r>
      <w:r>
        <w:br/>
      </w:r>
      <w:r>
        <w:br/>
        <w:t>На складе разрушенной бомбой санчасти</w:t>
      </w:r>
      <w:proofErr w:type="gramStart"/>
      <w:r>
        <w:br/>
        <w:t>И</w:t>
      </w:r>
      <w:proofErr w:type="gramEnd"/>
      <w:r>
        <w:t>скал под камнями лекарства, бинты.</w:t>
      </w:r>
      <w:r>
        <w:br/>
        <w:t>Над ним разрывались снаряды на части,</w:t>
      </w:r>
      <w:r>
        <w:br/>
        <w:t>Но раненых спас он от страшной беды.</w:t>
      </w:r>
      <w:r>
        <w:br/>
      </w:r>
      <w:r>
        <w:br/>
        <w:t>Для них же к реке, словно уж, проползая</w:t>
      </w:r>
      <w:r>
        <w:br/>
        <w:t>Рискованный путь под свинцовым дождём,</w:t>
      </w:r>
      <w:r>
        <w:br/>
        <w:t>С наполненной флягой от края до края</w:t>
      </w:r>
      <w:proofErr w:type="gramStart"/>
      <w:r>
        <w:br/>
        <w:t>В</w:t>
      </w:r>
      <w:proofErr w:type="gramEnd"/>
      <w:r>
        <w:t>сегда возвращался в подвальный проём.</w:t>
      </w:r>
      <w:r>
        <w:br/>
      </w:r>
      <w:r>
        <w:br/>
        <w:t xml:space="preserve">В ларёк </w:t>
      </w:r>
      <w:proofErr w:type="spellStart"/>
      <w:r>
        <w:t>Военторга</w:t>
      </w:r>
      <w:proofErr w:type="spellEnd"/>
      <w:r>
        <w:t>, точнее в руины,</w:t>
      </w:r>
      <w:r>
        <w:br/>
        <w:t>Пролез, чтоб детишек и женщин одеть.</w:t>
      </w:r>
      <w:r>
        <w:br/>
        <w:t>Свирепые пули, гранаты и мины</w:t>
      </w:r>
      <w:r>
        <w:br/>
        <w:t>Его обрекали на верную смерть.</w:t>
      </w:r>
      <w:r>
        <w:br/>
      </w:r>
      <w:r>
        <w:br/>
        <w:t>Заботясь о детях, худых и голодных,</w:t>
      </w:r>
      <w:r>
        <w:br/>
        <w:t>Последний кусок сухаря отдавал</w:t>
      </w:r>
      <w:proofErr w:type="gramStart"/>
      <w:r>
        <w:br/>
        <w:t>И</w:t>
      </w:r>
      <w:proofErr w:type="gramEnd"/>
      <w:r>
        <w:t>, дух поднимая бойцов измождённых,</w:t>
      </w:r>
      <w:r>
        <w:br/>
        <w:t>Любимую песню свою напевал.</w:t>
      </w:r>
      <w:r>
        <w:br/>
      </w:r>
      <w:r>
        <w:br/>
        <w:t>И кто мог предвидеть, что мальчик однажды</w:t>
      </w:r>
      <w:proofErr w:type="gramStart"/>
      <w:r>
        <w:br/>
        <w:t>В</w:t>
      </w:r>
      <w:proofErr w:type="gramEnd"/>
      <w:r>
        <w:t xml:space="preserve"> казармах вблизи </w:t>
      </w:r>
      <w:proofErr w:type="spellStart"/>
      <w:r>
        <w:t>Тереспольских</w:t>
      </w:r>
      <w:proofErr w:type="spellEnd"/>
      <w:r>
        <w:t xml:space="preserve"> ворот,</w:t>
      </w:r>
      <w:r>
        <w:br/>
        <w:t>Людей выручавший не раз и не дважды,</w:t>
      </w:r>
      <w:r>
        <w:br/>
        <w:t>Оружия склад уцелевший найдет.</w:t>
      </w:r>
      <w:r>
        <w:br/>
      </w:r>
      <w:r>
        <w:br/>
        <w:t>Он спас, таким образом, целые роты,</w:t>
      </w:r>
      <w:r>
        <w:br/>
        <w:t>Увидел врагов на понтонном мосту,</w:t>
      </w:r>
      <w:r>
        <w:br/>
        <w:t>Который из найденных им миномётов,</w:t>
      </w:r>
      <w:r>
        <w:br/>
        <w:t>Потом был обстрелян у всех на виду.</w:t>
      </w:r>
      <w:r>
        <w:br/>
      </w:r>
      <w:r>
        <w:br/>
        <w:t>Иссякли запасы к началу июля.</w:t>
      </w:r>
      <w:r>
        <w:br/>
        <w:t>Атак жесточайших немало отбив,</w:t>
      </w:r>
      <w:r>
        <w:br/>
        <w:t>Хоть мимо летали снаряды и пули,</w:t>
      </w:r>
      <w:r>
        <w:br/>
        <w:t>Остатки полка повели на прорыв.</w:t>
      </w:r>
      <w:r>
        <w:br/>
      </w:r>
      <w:r>
        <w:br/>
        <w:t>На Западный остров прорвались солдаты</w:t>
      </w:r>
      <w:proofErr w:type="gramStart"/>
      <w:r>
        <w:br/>
        <w:t>И</w:t>
      </w:r>
      <w:proofErr w:type="gramEnd"/>
      <w:r>
        <w:t xml:space="preserve"> кинулись с берега в Западный Буг.</w:t>
      </w:r>
      <w:r>
        <w:br/>
        <w:t>Но вдруг застрочили в кустах автоматы:</w:t>
      </w:r>
      <w:r>
        <w:br/>
        <w:t>Кричали, тонули и гибли вокруг.</w:t>
      </w:r>
      <w:r>
        <w:br/>
      </w:r>
      <w:r>
        <w:br/>
        <w:t>Не помнил малец, как до суши добрался,</w:t>
      </w:r>
      <w:r>
        <w:br/>
        <w:t>Бежал по канавам с водой до колен</w:t>
      </w:r>
      <w:proofErr w:type="gramStart"/>
      <w:r>
        <w:br/>
        <w:t>С</w:t>
      </w:r>
      <w:proofErr w:type="gramEnd"/>
      <w:r>
        <w:t xml:space="preserve"> немногими теми, кто целым остался,</w:t>
      </w:r>
      <w:r>
        <w:br/>
        <w:t>А дальше — погоня, поляна и плен.</w:t>
      </w:r>
      <w:r>
        <w:br/>
      </w:r>
      <w:r>
        <w:br/>
      </w:r>
      <w:r>
        <w:lastRenderedPageBreak/>
        <w:t>Отважных защитников вёл под конвоем</w:t>
      </w:r>
      <w:proofErr w:type="gramStart"/>
      <w:r>
        <w:br/>
        <w:t>В</w:t>
      </w:r>
      <w:proofErr w:type="gramEnd"/>
      <w:r>
        <w:t xml:space="preserve"> неравном бою захвативший их враг.</w:t>
      </w:r>
      <w:r>
        <w:br/>
        <w:t>И вдруг впереди, как снаряд перед боем,</w:t>
      </w:r>
      <w:r>
        <w:br/>
        <w:t>Попал в объектив чей-то грозный кулак.</w:t>
      </w:r>
      <w:r>
        <w:br/>
      </w:r>
      <w:r>
        <w:br/>
        <w:t>Бесстрашный герой, тот орлёнок лучистый,</w:t>
      </w:r>
      <w:r>
        <w:br/>
        <w:t>Открыл всему миру рукою своей</w:t>
      </w:r>
      <w:proofErr w:type="gramStart"/>
      <w:r>
        <w:br/>
        <w:t>Т</w:t>
      </w:r>
      <w:proofErr w:type="gramEnd"/>
      <w:r>
        <w:t>от знак, предвещающий участь фашистов,</w:t>
      </w:r>
      <w:r>
        <w:br/>
        <w:t>Тот символ провала их подлых затей.</w:t>
      </w:r>
      <w:r>
        <w:br/>
      </w:r>
      <w:r>
        <w:br/>
        <w:t>* * *</w:t>
      </w:r>
      <w:r>
        <w:br/>
      </w:r>
      <w:r>
        <w:br/>
        <w:t>Такой же кулак, через грозы и пламя,</w:t>
      </w:r>
      <w:r>
        <w:br/>
        <w:t>Врагу показала вся наша страна,</w:t>
      </w:r>
      <w:r>
        <w:br/>
        <w:t>Когда в сорок пятом победное знамя</w:t>
      </w:r>
      <w:proofErr w:type="gramStart"/>
      <w:r>
        <w:br/>
        <w:t>З</w:t>
      </w:r>
      <w:proofErr w:type="gramEnd"/>
      <w:r>
        <w:t>ажглось над рейхстагом на все времена.</w:t>
      </w:r>
      <w:r>
        <w:br/>
      </w:r>
      <w:r>
        <w:br/>
        <w:t>Тот мальчик был Родины доблестным сыном,</w:t>
      </w:r>
      <w:r>
        <w:br/>
        <w:t>Такой же прекрасный он был человек.</w:t>
      </w:r>
      <w:r>
        <w:br/>
        <w:t>И многим в стране пионерским дружинам</w:t>
      </w:r>
      <w:r>
        <w:br/>
        <w:t>Дано его доброе имя навек.</w:t>
      </w:r>
      <w:r>
        <w:br/>
      </w:r>
      <w:r>
        <w:br/>
        <w:t xml:space="preserve">А звали солдатика </w:t>
      </w:r>
      <w:proofErr w:type="spellStart"/>
      <w:r>
        <w:t>Петею</w:t>
      </w:r>
      <w:proofErr w:type="spellEnd"/>
      <w:r>
        <w:t xml:space="preserve"> Клыпой.</w:t>
      </w:r>
      <w:r>
        <w:br/>
        <w:t>Своим героизмом сердца вдохновлял</w:t>
      </w:r>
      <w:proofErr w:type="gramStart"/>
      <w:r>
        <w:br/>
        <w:t>Н</w:t>
      </w:r>
      <w:proofErr w:type="gramEnd"/>
      <w:r>
        <w:t>а подвиг на мирной дороге открытой,</w:t>
      </w:r>
      <w:r>
        <w:br/>
        <w:t>Которую он нам в боях отстоял.</w:t>
      </w:r>
    </w:p>
    <w:p w:rsidR="007C46DC" w:rsidRPr="007C46DC" w:rsidRDefault="006833DA" w:rsidP="00795C9D">
      <w:pPr>
        <w:spacing w:after="0"/>
        <w:ind w:firstLine="709"/>
        <w:contextualSpacing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546D09" wp14:editId="24E7CF1C">
                <wp:extent cx="304800" cy="304800"/>
                <wp:effectExtent l="0" t="0" r="0" b="0"/>
                <wp:docPr id="2" name="Прямоугольник 2" descr="http://pioner0629.ucoz.ua/_pu/0/s500743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pioner0629.ucoz.ua/_pu/0/s500743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YoBwMAAP4FAAAOAAAAZHJzL2Uyb0RvYy54bWysVM1u3DYQvhfoOxC8a0XJ2h8JlgNn11sU&#10;cBIDSc4BV6JWbCWSJbmW7aJAgFwL9BHyELkUzc8zyG+UIbW73nVyaqsDQc6Mvvn7Zk6f3LQNumba&#10;cClyHI0IRkwUsuRinePXr5bBDCNjqShpIwXL8S0z+MnZjz+cdipjsaxlUzKNAESYrFM5rq1VWRia&#10;omYtNSOpmABlJXVLLTz1Oiw17QC9bcKYkEnYSV0qLQtmDEgXgxKfefyqYoV9UVWGWdTkGGKz/tT+&#10;XLkzPDul2VpTVfNiGwb9F1G0lAtwuodaUEvRRvNvoFpeaGlkZUeFbENZVbxgPgfIJiKPsnlZU8V8&#10;LlAco/ZlMv8fbPH8+kojXuY4xkjQFlrUv79/e/9X/6n/cv+u/9B/6T/e/9l/7v/u/0FgUzJTQP22&#10;fVLQdqbJJE5Hm0LejTY0fKM2IQnNmJBpckKi0S9q7arcKZOBs5fqSrs6GXUpi18NEnJeU7Fm50ZB&#10;r4BBEMVOpLXsakZLSDdyEOERhnsYQEOr7pksIW66sdL34KbSrfMB1UU3vtW3+1azG4sKEJ6QZEaA&#10;EAWotnfngWa7n5U29icmW+QuOdYQnQen15fGDqY7E+dLyCVvGpDTrBFHAsAcJOAafnU6F4Qnx+8p&#10;SS9mF7MkSOLJRZCQxSI4X86TYLKMpuPFyWI+X0R/OL9RktW8LJlwbnZEjZJ9I3YD811+bUdmoNie&#10;qkY2vHRwLiSj16t5o9E1hUFZ+s+XHDQPZuFxGL5ekMujlKI4IU/jNFhOZtMgWSbjIJ2SWUCi9Gk6&#10;IUmaLJbHKV1ywf57SqjLcTqOx75LB0E/yo3479vcaNZyC6uo4W2OgRrwOSOaOQZeiNLfLeXNcD8o&#10;hQv/oRTQ7l2jPV8dRQf2r2R5C3TVEugEzIOlCZda6juMOlhAOTa/bahmGDU/C6B8GiWJ21j+kYyn&#10;MTz0oWZ1qKGiAKgcW4yG69wOW26jNF/X4CnyhRHyHMak4p7CboSGqLbDBUvGZ7JdiG6LHb691cPa&#10;PvsK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3+KGKAcDAAD+BQ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6833DA">
        <w:rPr>
          <w:sz w:val="32"/>
          <w:szCs w:val="32"/>
        </w:rPr>
        <w:t> </w:t>
      </w:r>
    </w:p>
    <w:sectPr w:rsidR="007C46DC" w:rsidRPr="007C46DC" w:rsidSect="00F34301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56"/>
    <w:rsid w:val="000A4F56"/>
    <w:rsid w:val="003C639C"/>
    <w:rsid w:val="006833DA"/>
    <w:rsid w:val="00795C9D"/>
    <w:rsid w:val="007C46DC"/>
    <w:rsid w:val="008A68DD"/>
    <w:rsid w:val="00902828"/>
    <w:rsid w:val="00CB2BF7"/>
    <w:rsid w:val="00EA65F6"/>
    <w:rsid w:val="00F34301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7E1C"/>
  </w:style>
  <w:style w:type="character" w:styleId="a5">
    <w:name w:val="Strong"/>
    <w:basedOn w:val="a0"/>
    <w:uiPriority w:val="22"/>
    <w:qFormat/>
    <w:rsid w:val="00795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7E1C"/>
  </w:style>
  <w:style w:type="character" w:styleId="a5">
    <w:name w:val="Strong"/>
    <w:basedOn w:val="a0"/>
    <w:uiPriority w:val="22"/>
    <w:qFormat/>
    <w:rsid w:val="00795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6</cp:revision>
  <dcterms:created xsi:type="dcterms:W3CDTF">2013-04-03T02:46:00Z</dcterms:created>
  <dcterms:modified xsi:type="dcterms:W3CDTF">2013-04-09T16:04:00Z</dcterms:modified>
</cp:coreProperties>
</file>