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DB" w:rsidRPr="003727DB" w:rsidRDefault="008A2538" w:rsidP="003727DB">
      <w:pPr>
        <w:ind w:firstLine="142"/>
        <w:jc w:val="center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44"/>
          <w:szCs w:val="44"/>
        </w:rPr>
      </w:pPr>
      <w:r w:rsidRPr="003727DB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44"/>
          <w:szCs w:val="44"/>
        </w:rPr>
        <w:t>Конев Иван Степанович</w:t>
      </w:r>
      <w:r w:rsidR="003727DB" w:rsidRPr="003727DB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44"/>
          <w:szCs w:val="44"/>
        </w:rPr>
        <w:t xml:space="preserve"> (1897-1973)</w:t>
      </w:r>
    </w:p>
    <w:p w:rsidR="003727DB" w:rsidRDefault="003727DB" w:rsidP="00372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46990</wp:posOffset>
            </wp:positionV>
            <wp:extent cx="2383155" cy="3248660"/>
            <wp:effectExtent l="19050" t="0" r="0" b="0"/>
            <wp:wrapTight wrapText="bothSides">
              <wp:wrapPolygon edited="0">
                <wp:start x="691" y="0"/>
                <wp:lineTo x="-173" y="887"/>
                <wp:lineTo x="-173" y="20266"/>
                <wp:lineTo x="345" y="21532"/>
                <wp:lineTo x="691" y="21532"/>
                <wp:lineTo x="20719" y="21532"/>
                <wp:lineTo x="21065" y="21532"/>
                <wp:lineTo x="21583" y="20772"/>
                <wp:lineTo x="21583" y="887"/>
                <wp:lineTo x="21237" y="127"/>
                <wp:lineTo x="20719" y="0"/>
                <wp:lineTo x="69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3248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727DB">
        <w:rPr>
          <w:rFonts w:ascii="Times New Roman" w:hAnsi="Times New Roman" w:cs="Times New Roman"/>
          <w:sz w:val="40"/>
          <w:szCs w:val="40"/>
        </w:rPr>
        <w:t xml:space="preserve">Родился 16 (28) декабря 1897 года в деревне </w:t>
      </w:r>
      <w:proofErr w:type="spellStart"/>
      <w:r w:rsidRPr="003727DB">
        <w:rPr>
          <w:rFonts w:ascii="Times New Roman" w:hAnsi="Times New Roman" w:cs="Times New Roman"/>
          <w:sz w:val="40"/>
          <w:szCs w:val="40"/>
        </w:rPr>
        <w:t>Лодейно</w:t>
      </w:r>
      <w:proofErr w:type="spellEnd"/>
      <w:r w:rsidRPr="003727DB">
        <w:rPr>
          <w:rFonts w:ascii="Times New Roman" w:hAnsi="Times New Roman" w:cs="Times New Roman"/>
          <w:sz w:val="40"/>
          <w:szCs w:val="40"/>
        </w:rPr>
        <w:t xml:space="preserve"> Никольского уезда Вологодской губернии (ныне </w:t>
      </w:r>
      <w:proofErr w:type="spellStart"/>
      <w:r w:rsidRPr="003727DB">
        <w:rPr>
          <w:rFonts w:ascii="Times New Roman" w:hAnsi="Times New Roman" w:cs="Times New Roman"/>
          <w:sz w:val="40"/>
          <w:szCs w:val="40"/>
        </w:rPr>
        <w:t>Подосиновского</w:t>
      </w:r>
      <w:proofErr w:type="spellEnd"/>
      <w:r w:rsidRPr="003727DB">
        <w:rPr>
          <w:rFonts w:ascii="Times New Roman" w:hAnsi="Times New Roman" w:cs="Times New Roman"/>
          <w:sz w:val="40"/>
          <w:szCs w:val="40"/>
        </w:rPr>
        <w:t xml:space="preserve"> района Кировской области) в семье крестьянина.</w:t>
      </w:r>
    </w:p>
    <w:p w:rsidR="003727DB" w:rsidRDefault="008A2538" w:rsidP="00372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3727DB">
        <w:rPr>
          <w:rFonts w:ascii="Times New Roman" w:hAnsi="Times New Roman" w:cs="Times New Roman"/>
          <w:sz w:val="40"/>
          <w:szCs w:val="40"/>
        </w:rPr>
        <w:t xml:space="preserve">В 1940–1941 гг. командовал войсками Забайкальского и </w:t>
      </w:r>
      <w:proofErr w:type="spellStart"/>
      <w:r w:rsidRPr="003727DB">
        <w:rPr>
          <w:rFonts w:ascii="Times New Roman" w:hAnsi="Times New Roman" w:cs="Times New Roman"/>
          <w:sz w:val="40"/>
          <w:szCs w:val="40"/>
        </w:rPr>
        <w:t>Северо-Кавказского</w:t>
      </w:r>
      <w:proofErr w:type="spellEnd"/>
      <w:r w:rsidRPr="003727DB">
        <w:rPr>
          <w:rFonts w:ascii="Times New Roman" w:hAnsi="Times New Roman" w:cs="Times New Roman"/>
          <w:sz w:val="40"/>
          <w:szCs w:val="40"/>
        </w:rPr>
        <w:t xml:space="preserve"> военных округов. Командовал 19-й армией, был командующим многими фронтами: Западного (с сентября до 10 октября 1941 года, с августа 1942 года по февраль 1943 года), Калининского (с 17 октября 1941 года), Северо-Западного (с марта 1943 года), Степного (с июля 1943 года), 2-го Украинского (с октября 1943 года) и 1-го Украинского (с мая 1944 года по май 1945 года). В 1946-1948 гг. главнокомандующий Сухопутными войсками — 1-й зам. министра обороны, с 1950 г. главный инспектор Советской Армии — зам. министра обороны.  </w:t>
      </w:r>
    </w:p>
    <w:p w:rsidR="003727DB" w:rsidRDefault="008A2538" w:rsidP="00372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3727DB">
        <w:rPr>
          <w:rFonts w:ascii="Times New Roman" w:hAnsi="Times New Roman" w:cs="Times New Roman"/>
          <w:sz w:val="40"/>
          <w:szCs w:val="40"/>
        </w:rPr>
        <w:t xml:space="preserve">Войска под командованием И.С.Конева участвовали в битве под Москвой, Курской битве, в освобождении Правобережной Украины, в Восточно-Карпатской, </w:t>
      </w:r>
      <w:proofErr w:type="spellStart"/>
      <w:r w:rsidRPr="003727DB">
        <w:rPr>
          <w:rFonts w:ascii="Times New Roman" w:hAnsi="Times New Roman" w:cs="Times New Roman"/>
          <w:sz w:val="40"/>
          <w:szCs w:val="40"/>
        </w:rPr>
        <w:t>Висло-Одерской</w:t>
      </w:r>
      <w:proofErr w:type="spellEnd"/>
      <w:r w:rsidRPr="003727DB">
        <w:rPr>
          <w:rFonts w:ascii="Times New Roman" w:hAnsi="Times New Roman" w:cs="Times New Roman"/>
          <w:sz w:val="40"/>
          <w:szCs w:val="40"/>
        </w:rPr>
        <w:t xml:space="preserve">, Берлинской и Пражской операциях  </w:t>
      </w:r>
      <w:proofErr w:type="gramEnd"/>
    </w:p>
    <w:p w:rsidR="00403351" w:rsidRPr="003727DB" w:rsidRDefault="008A2538" w:rsidP="00372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3727DB">
        <w:rPr>
          <w:rFonts w:ascii="Times New Roman" w:hAnsi="Times New Roman" w:cs="Times New Roman"/>
          <w:sz w:val="40"/>
          <w:szCs w:val="40"/>
        </w:rPr>
        <w:t xml:space="preserve">За образцовое руководство войсками дважды Герой Советского Союза (29 июля 1944 года и 1 июня 1945 года) Маршал Советского Союза (20 февраля 1944 года). И.С. Конев был награжден высшим военным орденом СССР «Победа», награжден 6 орденами Ленина, орденом Октябрьской Революции, 3 орденами Красного Знамени, 2 орденами Суворова 1-й степени, 2 орденами Кутузова 1-й степени, орденом Красной Звезды, 13 иностранными орденами, медалями, званием Герой МНР (1971 год)  </w:t>
      </w:r>
    </w:p>
    <w:sectPr w:rsidR="00403351" w:rsidRPr="003727DB" w:rsidSect="003727DB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A2538"/>
    <w:rsid w:val="003727DB"/>
    <w:rsid w:val="00403351"/>
    <w:rsid w:val="008204B8"/>
    <w:rsid w:val="008A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Алексеева</cp:lastModifiedBy>
  <cp:revision>2</cp:revision>
  <dcterms:created xsi:type="dcterms:W3CDTF">2012-04-17T15:44:00Z</dcterms:created>
  <dcterms:modified xsi:type="dcterms:W3CDTF">2012-04-17T15:44:00Z</dcterms:modified>
</cp:coreProperties>
</file>