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28" w:rsidRDefault="00332B28" w:rsidP="0033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нагрузки часов ФСК «Юность»</w:t>
      </w:r>
    </w:p>
    <w:p w:rsidR="00332B28" w:rsidRDefault="00332B28" w:rsidP="00332B28">
      <w:pPr>
        <w:jc w:val="center"/>
        <w:rPr>
          <w:sz w:val="28"/>
          <w:szCs w:val="28"/>
        </w:rPr>
      </w:pPr>
    </w:p>
    <w:p w:rsidR="00332B28" w:rsidRDefault="00332B28" w:rsidP="00332B28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6602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D6602A">
        <w:rPr>
          <w:sz w:val="28"/>
          <w:szCs w:val="28"/>
        </w:rPr>
        <w:t>5</w:t>
      </w:r>
      <w:r>
        <w:rPr>
          <w:sz w:val="28"/>
          <w:szCs w:val="28"/>
        </w:rPr>
        <w:t>учебный год</w:t>
      </w:r>
    </w:p>
    <w:p w:rsidR="00332B28" w:rsidRDefault="00332B28" w:rsidP="00332B28">
      <w:pPr>
        <w:rPr>
          <w:sz w:val="28"/>
          <w:szCs w:val="28"/>
        </w:rPr>
      </w:pPr>
    </w:p>
    <w:p w:rsidR="00486A27" w:rsidRDefault="00486A27" w:rsidP="00332B28">
      <w:pPr>
        <w:rPr>
          <w:sz w:val="28"/>
          <w:szCs w:val="28"/>
        </w:rPr>
      </w:pPr>
    </w:p>
    <w:tbl>
      <w:tblPr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029"/>
        <w:gridCol w:w="3420"/>
        <w:gridCol w:w="2866"/>
        <w:gridCol w:w="2450"/>
        <w:gridCol w:w="2794"/>
      </w:tblGrid>
      <w:tr w:rsidR="00332B28" w:rsidRPr="000E32EE" w:rsidTr="009C0D73">
        <w:tc>
          <w:tcPr>
            <w:tcW w:w="686" w:type="dxa"/>
          </w:tcPr>
          <w:p w:rsidR="00332B28" w:rsidRPr="000E32EE" w:rsidRDefault="00332B28" w:rsidP="009C0D73">
            <w:pPr>
              <w:jc w:val="center"/>
              <w:rPr>
                <w:b/>
                <w:sz w:val="28"/>
                <w:szCs w:val="28"/>
              </w:rPr>
            </w:pPr>
            <w:r w:rsidRPr="000E32E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E32EE">
              <w:rPr>
                <w:b/>
                <w:sz w:val="28"/>
                <w:szCs w:val="28"/>
              </w:rPr>
              <w:t>п\</w:t>
            </w:r>
            <w:proofErr w:type="gramStart"/>
            <w:r w:rsidRPr="000E32E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9" w:type="dxa"/>
          </w:tcPr>
          <w:p w:rsidR="00332B28" w:rsidRPr="000E32EE" w:rsidRDefault="00332B28" w:rsidP="009C0D73">
            <w:pPr>
              <w:jc w:val="center"/>
              <w:rPr>
                <w:b/>
                <w:sz w:val="28"/>
                <w:szCs w:val="28"/>
              </w:rPr>
            </w:pPr>
            <w:r w:rsidRPr="000E32EE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420" w:type="dxa"/>
          </w:tcPr>
          <w:p w:rsidR="00332B28" w:rsidRPr="000E32EE" w:rsidRDefault="00332B28" w:rsidP="009C0D73">
            <w:pPr>
              <w:jc w:val="center"/>
              <w:rPr>
                <w:b/>
                <w:sz w:val="28"/>
                <w:szCs w:val="28"/>
              </w:rPr>
            </w:pPr>
            <w:r w:rsidRPr="000E32EE">
              <w:rPr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866" w:type="dxa"/>
          </w:tcPr>
          <w:p w:rsidR="00332B28" w:rsidRPr="000E32EE" w:rsidRDefault="00332B28" w:rsidP="009C0D73">
            <w:pPr>
              <w:jc w:val="center"/>
              <w:rPr>
                <w:b/>
                <w:sz w:val="28"/>
                <w:szCs w:val="28"/>
              </w:rPr>
            </w:pPr>
            <w:r w:rsidRPr="000E32EE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450" w:type="dxa"/>
          </w:tcPr>
          <w:p w:rsidR="00332B28" w:rsidRPr="000E32EE" w:rsidRDefault="00332B28" w:rsidP="009C0D73">
            <w:pPr>
              <w:jc w:val="center"/>
              <w:rPr>
                <w:b/>
                <w:sz w:val="28"/>
                <w:szCs w:val="28"/>
              </w:rPr>
            </w:pPr>
            <w:r w:rsidRPr="000E32EE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794" w:type="dxa"/>
          </w:tcPr>
          <w:p w:rsidR="00332B28" w:rsidRPr="000E32EE" w:rsidRDefault="00332B28" w:rsidP="009C0D73">
            <w:pPr>
              <w:jc w:val="center"/>
              <w:rPr>
                <w:b/>
                <w:sz w:val="28"/>
                <w:szCs w:val="28"/>
              </w:rPr>
            </w:pPr>
            <w:r w:rsidRPr="000E32E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32B28" w:rsidRPr="000E32EE" w:rsidTr="009C0D73">
        <w:tc>
          <w:tcPr>
            <w:tcW w:w="686" w:type="dxa"/>
          </w:tcPr>
          <w:p w:rsidR="00332B28" w:rsidRPr="000E32EE" w:rsidRDefault="00332B28" w:rsidP="009C0D73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1</w:t>
            </w:r>
          </w:p>
        </w:tc>
        <w:tc>
          <w:tcPr>
            <w:tcW w:w="3029" w:type="dxa"/>
          </w:tcPr>
          <w:p w:rsidR="00332B28" w:rsidRPr="000E32EE" w:rsidRDefault="00332B28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Девятериков С.А.</w:t>
            </w:r>
          </w:p>
        </w:tc>
        <w:tc>
          <w:tcPr>
            <w:tcW w:w="3420" w:type="dxa"/>
          </w:tcPr>
          <w:p w:rsidR="00332B28" w:rsidRPr="000E32EE" w:rsidRDefault="00332B28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 для всех</w:t>
            </w:r>
            <w:r w:rsidRPr="000E32E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</w:tcPr>
          <w:p w:rsidR="00332B28" w:rsidRDefault="00D6602A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№</w:t>
            </w:r>
            <w:r w:rsidR="00ED6803">
              <w:rPr>
                <w:sz w:val="28"/>
                <w:szCs w:val="28"/>
              </w:rPr>
              <w:t xml:space="preserve"> 5568-л</w:t>
            </w:r>
          </w:p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22.06.2011г.</w:t>
            </w:r>
          </w:p>
        </w:tc>
        <w:tc>
          <w:tcPr>
            <w:tcW w:w="2450" w:type="dxa"/>
          </w:tcPr>
          <w:p w:rsidR="00332B28" w:rsidRPr="000E32EE" w:rsidRDefault="00332B28" w:rsidP="0084358B">
            <w:pPr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НСОШ №2</w:t>
            </w:r>
          </w:p>
        </w:tc>
        <w:tc>
          <w:tcPr>
            <w:tcW w:w="2794" w:type="dxa"/>
          </w:tcPr>
          <w:p w:rsidR="00332B28" w:rsidRPr="000E32EE" w:rsidRDefault="00332B28" w:rsidP="00D66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6A27">
              <w:rPr>
                <w:sz w:val="28"/>
                <w:szCs w:val="28"/>
              </w:rPr>
              <w:t xml:space="preserve"> </w:t>
            </w:r>
          </w:p>
        </w:tc>
      </w:tr>
      <w:tr w:rsidR="00ED6803" w:rsidRPr="000E32EE" w:rsidTr="009C0D73">
        <w:tc>
          <w:tcPr>
            <w:tcW w:w="686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Н.И.</w:t>
            </w:r>
          </w:p>
        </w:tc>
        <w:tc>
          <w:tcPr>
            <w:tcW w:w="3420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«ОФП</w:t>
            </w:r>
            <w:r w:rsidRPr="000E32E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</w:tcPr>
          <w:p w:rsidR="00ED6803" w:rsidRPr="00B1617C" w:rsidRDefault="00ED6803" w:rsidP="006355AC">
            <w:pPr>
              <w:jc w:val="center"/>
              <w:rPr>
                <w:sz w:val="28"/>
                <w:szCs w:val="28"/>
              </w:rPr>
            </w:pPr>
            <w:r w:rsidRPr="00B1617C">
              <w:rPr>
                <w:sz w:val="28"/>
                <w:szCs w:val="28"/>
              </w:rPr>
              <w:t>Лицензия № 5568-л</w:t>
            </w:r>
          </w:p>
        </w:tc>
        <w:tc>
          <w:tcPr>
            <w:tcW w:w="2450" w:type="dxa"/>
          </w:tcPr>
          <w:p w:rsidR="00ED6803" w:rsidRDefault="00ED6803" w:rsidP="009C0D73">
            <w:r w:rsidRPr="000E32EE">
              <w:rPr>
                <w:sz w:val="28"/>
                <w:szCs w:val="28"/>
              </w:rPr>
              <w:t>НСОШ №2</w:t>
            </w:r>
          </w:p>
        </w:tc>
        <w:tc>
          <w:tcPr>
            <w:tcW w:w="2794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803" w:rsidRPr="000E32EE" w:rsidTr="009C0D73">
        <w:tc>
          <w:tcPr>
            <w:tcW w:w="686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Щепанцов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3420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«Регби</w:t>
            </w:r>
            <w:r w:rsidRPr="000E32E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</w:tcPr>
          <w:p w:rsidR="00ED6803" w:rsidRDefault="00ED6803" w:rsidP="006355AC">
            <w:r w:rsidRPr="00B1617C">
              <w:rPr>
                <w:sz w:val="28"/>
                <w:szCs w:val="28"/>
              </w:rPr>
              <w:t>22.06.2011г.</w:t>
            </w:r>
          </w:p>
        </w:tc>
        <w:tc>
          <w:tcPr>
            <w:tcW w:w="2450" w:type="dxa"/>
          </w:tcPr>
          <w:p w:rsidR="00ED6803" w:rsidRDefault="00ED6803" w:rsidP="009C0D73">
            <w:r w:rsidRPr="000E32EE">
              <w:rPr>
                <w:sz w:val="28"/>
                <w:szCs w:val="28"/>
              </w:rPr>
              <w:t>НСОШ №2</w:t>
            </w:r>
          </w:p>
        </w:tc>
        <w:tc>
          <w:tcPr>
            <w:tcW w:w="2794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803" w:rsidRPr="000E32EE" w:rsidTr="009C0D73">
        <w:tc>
          <w:tcPr>
            <w:tcW w:w="686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Коркешко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420" w:type="dxa"/>
          </w:tcPr>
          <w:p w:rsidR="00ED6803" w:rsidRPr="000E32EE" w:rsidRDefault="00ED6803" w:rsidP="00332B28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Настольный теннис</w:t>
            </w:r>
            <w:r w:rsidRPr="000E32E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</w:tcPr>
          <w:p w:rsidR="00ED6803" w:rsidRPr="00B1617C" w:rsidRDefault="00ED6803" w:rsidP="006355AC">
            <w:pPr>
              <w:jc w:val="center"/>
              <w:rPr>
                <w:sz w:val="28"/>
                <w:szCs w:val="28"/>
              </w:rPr>
            </w:pPr>
            <w:r w:rsidRPr="00B1617C">
              <w:rPr>
                <w:sz w:val="28"/>
                <w:szCs w:val="28"/>
              </w:rPr>
              <w:t>Лицензия № 5568-л</w:t>
            </w:r>
          </w:p>
        </w:tc>
        <w:tc>
          <w:tcPr>
            <w:tcW w:w="2450" w:type="dxa"/>
          </w:tcPr>
          <w:p w:rsidR="00ED6803" w:rsidRDefault="00ED6803" w:rsidP="009C0D73">
            <w:r w:rsidRPr="000E32EE">
              <w:rPr>
                <w:sz w:val="28"/>
                <w:szCs w:val="28"/>
              </w:rPr>
              <w:t>НСОШ №2</w:t>
            </w:r>
          </w:p>
        </w:tc>
        <w:tc>
          <w:tcPr>
            <w:tcW w:w="2794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803" w:rsidRPr="000E32EE" w:rsidTr="009C0D73">
        <w:tc>
          <w:tcPr>
            <w:tcW w:w="686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5</w:t>
            </w:r>
          </w:p>
        </w:tc>
        <w:tc>
          <w:tcPr>
            <w:tcW w:w="3029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Коркешко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420" w:type="dxa"/>
          </w:tcPr>
          <w:p w:rsidR="00ED6803" w:rsidRPr="000E32EE" w:rsidRDefault="00ED6803" w:rsidP="00332B28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Пулевая стрельба</w:t>
            </w:r>
            <w:r w:rsidRPr="000E32EE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</w:tcPr>
          <w:p w:rsidR="00ED6803" w:rsidRDefault="00ED6803" w:rsidP="006355AC">
            <w:r w:rsidRPr="00B1617C">
              <w:rPr>
                <w:sz w:val="28"/>
                <w:szCs w:val="28"/>
              </w:rPr>
              <w:t>22.06.2011г.</w:t>
            </w:r>
          </w:p>
        </w:tc>
        <w:tc>
          <w:tcPr>
            <w:tcW w:w="2450" w:type="dxa"/>
          </w:tcPr>
          <w:p w:rsidR="00ED6803" w:rsidRDefault="00ED6803" w:rsidP="009C0D73">
            <w:r w:rsidRPr="000E32EE">
              <w:rPr>
                <w:sz w:val="28"/>
                <w:szCs w:val="28"/>
              </w:rPr>
              <w:t>НСОШ №2</w:t>
            </w:r>
          </w:p>
        </w:tc>
        <w:tc>
          <w:tcPr>
            <w:tcW w:w="2794" w:type="dxa"/>
          </w:tcPr>
          <w:p w:rsidR="00ED6803" w:rsidRPr="000E32EE" w:rsidRDefault="00ED6803" w:rsidP="009C0D73">
            <w:pPr>
              <w:jc w:val="center"/>
              <w:rPr>
                <w:sz w:val="28"/>
                <w:szCs w:val="28"/>
              </w:rPr>
            </w:pPr>
            <w:r w:rsidRPr="000E32EE">
              <w:rPr>
                <w:sz w:val="28"/>
                <w:szCs w:val="28"/>
              </w:rPr>
              <w:t>4</w:t>
            </w:r>
          </w:p>
        </w:tc>
      </w:tr>
      <w:tr w:rsidR="00ED6803" w:rsidRPr="000E32EE" w:rsidTr="009C0D73">
        <w:tc>
          <w:tcPr>
            <w:tcW w:w="686" w:type="dxa"/>
          </w:tcPr>
          <w:p w:rsidR="00ED6803" w:rsidRDefault="00D30B15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9" w:type="dxa"/>
          </w:tcPr>
          <w:p w:rsidR="00ED6803" w:rsidRDefault="00D30B15" w:rsidP="009C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А.В.</w:t>
            </w:r>
          </w:p>
        </w:tc>
        <w:tc>
          <w:tcPr>
            <w:tcW w:w="3420" w:type="dxa"/>
          </w:tcPr>
          <w:p w:rsidR="00ED6803" w:rsidRPr="000E32EE" w:rsidRDefault="00ED6803" w:rsidP="00A66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2866" w:type="dxa"/>
          </w:tcPr>
          <w:p w:rsidR="00ED6803" w:rsidRDefault="00ED6803" w:rsidP="006355AC">
            <w:r w:rsidRPr="00B1617C">
              <w:rPr>
                <w:sz w:val="28"/>
                <w:szCs w:val="28"/>
              </w:rPr>
              <w:t>22.06.2011г.</w:t>
            </w:r>
          </w:p>
        </w:tc>
        <w:tc>
          <w:tcPr>
            <w:tcW w:w="2450" w:type="dxa"/>
          </w:tcPr>
          <w:p w:rsidR="00ED6803" w:rsidRDefault="00ED6803" w:rsidP="00A66DBB">
            <w:r w:rsidRPr="000E32EE">
              <w:rPr>
                <w:sz w:val="28"/>
                <w:szCs w:val="28"/>
              </w:rPr>
              <w:t>НСОШ №2</w:t>
            </w:r>
          </w:p>
        </w:tc>
        <w:tc>
          <w:tcPr>
            <w:tcW w:w="2794" w:type="dxa"/>
          </w:tcPr>
          <w:p w:rsidR="00ED6803" w:rsidRPr="000E32EE" w:rsidRDefault="00F5655A" w:rsidP="00B9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1235E" w:rsidRDefault="0081235E"/>
    <w:sectPr w:rsidR="0081235E" w:rsidSect="00332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B28"/>
    <w:rsid w:val="0005284B"/>
    <w:rsid w:val="00175DC9"/>
    <w:rsid w:val="002B0908"/>
    <w:rsid w:val="002F2380"/>
    <w:rsid w:val="00332B28"/>
    <w:rsid w:val="00486A27"/>
    <w:rsid w:val="007516E8"/>
    <w:rsid w:val="0081235E"/>
    <w:rsid w:val="0084358B"/>
    <w:rsid w:val="00D30B15"/>
    <w:rsid w:val="00D6602A"/>
    <w:rsid w:val="00E210DC"/>
    <w:rsid w:val="00E2736F"/>
    <w:rsid w:val="00EB6EB2"/>
    <w:rsid w:val="00ED6803"/>
    <w:rsid w:val="00F5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Bondar</cp:lastModifiedBy>
  <cp:revision>14</cp:revision>
  <cp:lastPrinted>2014-07-04T01:22:00Z</cp:lastPrinted>
  <dcterms:created xsi:type="dcterms:W3CDTF">2012-09-06T05:12:00Z</dcterms:created>
  <dcterms:modified xsi:type="dcterms:W3CDTF">2014-10-09T01:35:00Z</dcterms:modified>
</cp:coreProperties>
</file>